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DFB1" w14:textId="77777777" w:rsidR="00764BBA" w:rsidRPr="00807D70" w:rsidRDefault="00764BBA" w:rsidP="00764BB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07D70">
        <w:rPr>
          <w:rFonts w:ascii="Times New Roman" w:eastAsia="標楷體" w:hAnsi="Times New Roman" w:cs="Times New Roman"/>
          <w:b/>
          <w:sz w:val="36"/>
          <w:szCs w:val="36"/>
        </w:rPr>
        <w:t>科技部新聞稿</w:t>
      </w:r>
    </w:p>
    <w:p w14:paraId="34B11C5F" w14:textId="7E82E1C5" w:rsidR="00A6145C" w:rsidRDefault="00CF4DB4" w:rsidP="00A6145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90B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「201</w:t>
      </w:r>
      <w:r w:rsidR="00471840" w:rsidRPr="00090B26">
        <w:rPr>
          <w:rFonts w:ascii="標楷體" w:eastAsia="標楷體" w:hAnsi="標楷體"/>
          <w:b/>
          <w:color w:val="000000" w:themeColor="text1"/>
          <w:sz w:val="36"/>
          <w:szCs w:val="36"/>
        </w:rPr>
        <w:t>9</w:t>
      </w:r>
      <w:r w:rsidR="005D43FE" w:rsidRPr="00090B2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未來科技展」</w:t>
      </w:r>
      <w:r w:rsidR="008C7614" w:rsidRPr="00A614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建構</w:t>
      </w:r>
      <w:r w:rsidR="00A57344" w:rsidRPr="00A614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智慧</w:t>
      </w:r>
      <w:r w:rsidR="00A9231B" w:rsidRPr="00A614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</w:t>
      </w:r>
      <w:r w:rsidR="00A57344" w:rsidRPr="00A614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農業生態系</w:t>
      </w:r>
    </w:p>
    <w:p w14:paraId="079A01E6" w14:textId="38C99F7A" w:rsidR="00CF4DB4" w:rsidRPr="00A6145C" w:rsidRDefault="003A07E5" w:rsidP="00A6145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614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翻轉靠</w:t>
      </w:r>
      <w:r w:rsidR="00A57344" w:rsidRPr="00A614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「天」</w:t>
      </w:r>
      <w:r w:rsidRPr="00A614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宿命、</w:t>
      </w:r>
      <w:r w:rsidR="00A614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無毒農業</w:t>
      </w:r>
      <w:r w:rsidR="00A57344" w:rsidRPr="00A614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「食」在安心</w:t>
      </w:r>
    </w:p>
    <w:p w14:paraId="14A09052" w14:textId="61FB01F5" w:rsidR="00090B26" w:rsidRPr="00090B26" w:rsidRDefault="00090B26" w:rsidP="00090B26">
      <w:pPr>
        <w:spacing w:beforeLines="50" w:before="211" w:afterLines="30" w:after="126" w:line="200" w:lineRule="exact"/>
        <w:ind w:firstLine="482"/>
        <w:jc w:val="right"/>
        <w:rPr>
          <w:rFonts w:ascii="標楷體" w:eastAsia="標楷體" w:hAnsi="標楷體" w:cs="Times New Roman"/>
          <w:color w:val="000000" w:themeColor="text1"/>
        </w:rPr>
      </w:pPr>
      <w:r w:rsidRPr="00090B26">
        <w:rPr>
          <w:rFonts w:ascii="標楷體" w:eastAsia="標楷體" w:hAnsi="標楷體" w:cs="Times New Roman" w:hint="eastAsia"/>
          <w:color w:val="000000" w:themeColor="text1"/>
        </w:rPr>
        <w:t>日期：108年11月</w:t>
      </w:r>
      <w:r w:rsidR="00E208B1">
        <w:rPr>
          <w:rFonts w:ascii="標楷體" w:eastAsia="標楷體" w:hAnsi="標楷體" w:cs="Times New Roman" w:hint="eastAsia"/>
          <w:color w:val="000000" w:themeColor="text1"/>
        </w:rPr>
        <w:t>18</w:t>
      </w:r>
      <w:r w:rsidRPr="00090B26">
        <w:rPr>
          <w:rFonts w:ascii="標楷體" w:eastAsia="標楷體" w:hAnsi="標楷體" w:cs="Times New Roman" w:hint="eastAsia"/>
          <w:color w:val="000000" w:themeColor="text1"/>
        </w:rPr>
        <w:t>日</w:t>
      </w:r>
    </w:p>
    <w:p w14:paraId="6ECD6910" w14:textId="77777777" w:rsidR="00090B26" w:rsidRPr="00090B26" w:rsidRDefault="00090B26" w:rsidP="00090B26">
      <w:pPr>
        <w:spacing w:beforeLines="50" w:before="211" w:afterLines="30" w:after="126" w:line="200" w:lineRule="exact"/>
        <w:ind w:firstLine="482"/>
        <w:jc w:val="right"/>
        <w:rPr>
          <w:rFonts w:ascii="標楷體" w:eastAsia="標楷體" w:hAnsi="標楷體" w:cs="Times New Roman"/>
          <w:color w:val="000000" w:themeColor="text1"/>
        </w:rPr>
      </w:pPr>
      <w:r w:rsidRPr="00090B26">
        <w:rPr>
          <w:rFonts w:ascii="標楷體" w:eastAsia="標楷體" w:hAnsi="標楷體" w:cs="Times New Roman" w:hint="eastAsia"/>
          <w:color w:val="000000" w:themeColor="text1"/>
        </w:rPr>
        <w:t>發稿單位：產學及園區業務司</w:t>
      </w:r>
    </w:p>
    <w:p w14:paraId="59446B65" w14:textId="0F926B23" w:rsidR="00090B26" w:rsidRPr="00090B26" w:rsidRDefault="0027253F" w:rsidP="00090B26">
      <w:pPr>
        <w:spacing w:beforeLines="50" w:before="211" w:afterLines="30" w:after="126" w:line="200" w:lineRule="exact"/>
        <w:ind w:firstLine="482"/>
        <w:jc w:val="righ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聯絡人：許華偉研究員</w:t>
      </w:r>
    </w:p>
    <w:p w14:paraId="30D8E0C7" w14:textId="77777777" w:rsidR="00090B26" w:rsidRPr="00090B26" w:rsidRDefault="00090B26" w:rsidP="00090B26">
      <w:pPr>
        <w:spacing w:beforeLines="50" w:before="211" w:afterLines="30" w:after="126" w:line="200" w:lineRule="exact"/>
        <w:ind w:firstLine="482"/>
        <w:jc w:val="right"/>
        <w:rPr>
          <w:rFonts w:ascii="標楷體" w:eastAsia="標楷體" w:hAnsi="標楷體" w:cs="Times New Roman"/>
          <w:color w:val="000000" w:themeColor="text1"/>
        </w:rPr>
      </w:pPr>
      <w:r w:rsidRPr="00090B26">
        <w:rPr>
          <w:rFonts w:ascii="標楷體" w:eastAsia="標楷體" w:hAnsi="標楷體" w:cs="Times New Roman" w:hint="eastAsia"/>
          <w:color w:val="000000" w:themeColor="text1"/>
        </w:rPr>
        <w:t>電話：02-2737-7818</w:t>
      </w:r>
    </w:p>
    <w:p w14:paraId="0B33F907" w14:textId="77777777" w:rsidR="00090B26" w:rsidRPr="00090B26" w:rsidRDefault="00090B26" w:rsidP="00090B26">
      <w:pPr>
        <w:spacing w:beforeLines="50" w:before="211" w:afterLines="30" w:after="126" w:line="200" w:lineRule="exact"/>
        <w:ind w:firstLine="482"/>
        <w:jc w:val="right"/>
        <w:rPr>
          <w:rFonts w:ascii="標楷體" w:eastAsia="標楷體" w:hAnsi="標楷體" w:cs="Times New Roman"/>
          <w:color w:val="000000" w:themeColor="text1"/>
        </w:rPr>
      </w:pPr>
      <w:r w:rsidRPr="00090B26">
        <w:rPr>
          <w:rFonts w:ascii="標楷體" w:eastAsia="標楷體" w:hAnsi="標楷體" w:cs="Times New Roman" w:hint="eastAsia"/>
          <w:color w:val="000000" w:themeColor="text1"/>
        </w:rPr>
        <w:t>E-mail：</w:t>
      </w:r>
      <w:hyperlink r:id="rId8" w:history="1">
        <w:r w:rsidRPr="00090B26">
          <w:rPr>
            <w:rStyle w:val="a9"/>
            <w:rFonts w:ascii="標楷體" w:eastAsia="標楷體" w:hAnsi="標楷體" w:cs="Times New Roman" w:hint="eastAsia"/>
            <w:color w:val="000000" w:themeColor="text1"/>
          </w:rPr>
          <w:t>hwhsu@most.gov.tw</w:t>
        </w:r>
      </w:hyperlink>
    </w:p>
    <w:p w14:paraId="6D0AA210" w14:textId="10BED21C" w:rsidR="009B6E9D" w:rsidRPr="00090B26" w:rsidRDefault="00561368" w:rsidP="0027253F">
      <w:pPr>
        <w:spacing w:beforeLines="50" w:before="211" w:afterLines="30" w:after="126" w:line="500" w:lineRule="exact"/>
        <w:ind w:firstLineChars="200" w:firstLine="560"/>
        <w:jc w:val="both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臺</w:t>
      </w:r>
      <w:r w:rsidR="0076127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灣農業</w:t>
      </w:r>
      <w:r w:rsidR="00436E78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面臨</w:t>
      </w:r>
      <w:r w:rsidR="0076127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耕地面積狹小</w:t>
      </w:r>
      <w:r w:rsidR="00DB54C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、</w:t>
      </w:r>
      <w:r w:rsidR="00BA2074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勞動人口</w:t>
      </w:r>
      <w:r w:rsidR="0076127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老化、缺工、全球</w:t>
      </w:r>
      <w:r w:rsidR="0056136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產業</w:t>
      </w:r>
      <w:r w:rsidR="0076127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競爭與氣候變遷等問題，</w:t>
      </w:r>
      <w:r w:rsidR="00436E78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為顧及</w:t>
      </w:r>
      <w:r w:rsidR="00E668DC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糧食穩定供應、食品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安全</w:t>
      </w:r>
      <w:r w:rsidR="00436E78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及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環境</w:t>
      </w:r>
      <w:r w:rsidR="00436E78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自然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永續</w:t>
      </w:r>
      <w:r w:rsidR="0076127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利用雲端、大數據、物聯網、智慧機械、感測器等</w:t>
      </w:r>
      <w:r w:rsidR="00BB130E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日漸成熟的</w:t>
      </w:r>
      <w:r w:rsidR="00DB54C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技術</w:t>
      </w:r>
      <w:r w:rsidR="00AE62A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，推動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農民生產力與效率升級</w:t>
      </w:r>
      <w:r w:rsidR="00945EDC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AE62A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實</w:t>
      </w:r>
      <w:r w:rsidR="00945EDC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已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刻不容緩。</w:t>
      </w:r>
    </w:p>
    <w:p w14:paraId="47E857BB" w14:textId="2265838A" w:rsidR="00945EDC" w:rsidRPr="00090B26" w:rsidRDefault="00945EDC" w:rsidP="0027253F">
      <w:pPr>
        <w:spacing w:beforeLines="50" w:before="211" w:afterLines="30" w:after="126" w:line="500" w:lineRule="exact"/>
        <w:ind w:firstLineChars="200" w:firstLine="560"/>
        <w:jc w:val="both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科技部</w:t>
      </w:r>
      <w:r w:rsidR="00151AE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為加速</w:t>
      </w:r>
      <w:r w:rsidR="00164FC2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推動</w:t>
      </w:r>
      <w:r w:rsidR="00DB54C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臺</w:t>
      </w:r>
      <w:r w:rsidR="00BB130E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灣</w:t>
      </w:r>
      <w:r w:rsidR="00BA2074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農業</w:t>
      </w:r>
      <w:r w:rsidR="003B3070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轉型</w:t>
      </w:r>
      <w:r w:rsidR="00164FC2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337E4C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近年來不斷</w:t>
      </w:r>
      <w:r w:rsidR="00DD0FF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強化農業學研創新能量，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在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「2</w:t>
      </w:r>
      <w:r w:rsidR="009B6E9D" w:rsidRPr="00090B26">
        <w:rPr>
          <w:rFonts w:ascii="標楷體" w:eastAsia="標楷體" w:hAnsi="標楷體" w:cs="微軟正黑體"/>
          <w:color w:val="000000" w:themeColor="text1"/>
          <w:sz w:val="28"/>
          <w:szCs w:val="28"/>
        </w:rPr>
        <w:t>019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未來科技展」</w:t>
      </w:r>
      <w:r w:rsidR="00DB54C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</w:t>
      </w:r>
      <w:r w:rsidR="007A0A7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首度推出「智慧農業生技」應用特色專區，展示1</w:t>
      </w:r>
      <w:r w:rsidR="009B6E9D" w:rsidRPr="00090B26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項前瞻技術</w:t>
      </w:r>
      <w:r w:rsidR="009B6E9D" w:rsidRPr="00090B26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，涵蓋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智慧辨識、智慧載具、保護製劑、智慧生產等，</w:t>
      </w:r>
      <w:r w:rsidR="00512526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希望</w:t>
      </w:r>
      <w:r w:rsidR="00DB54C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藉由各項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跨域</w:t>
      </w:r>
      <w:r w:rsidR="00164FC2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整合</w:t>
      </w:r>
      <w:r w:rsidR="00E668DC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之技術</w:t>
      </w:r>
      <w:r w:rsidR="00164FC2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6D310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打開</w:t>
      </w:r>
      <w:r w:rsidR="00941B6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智慧農業</w:t>
      </w:r>
      <w:r w:rsidR="009B6E9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全新價值與新商機</w:t>
      </w:r>
      <w:r w:rsidR="00941B6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的一片天。</w:t>
      </w:r>
    </w:p>
    <w:p w14:paraId="54C9985C" w14:textId="2D619D21" w:rsidR="00C63CFB" w:rsidRPr="00090B26" w:rsidRDefault="005568AF" w:rsidP="00415D2E">
      <w:pPr>
        <w:spacing w:beforeLines="50" w:before="211" w:afterLines="50" w:after="211"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敲響</w:t>
      </w:r>
      <w:r w:rsidR="00415D2E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綠色</w:t>
      </w:r>
      <w:r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生態</w:t>
      </w:r>
      <w:r w:rsidR="00415D2E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革命</w:t>
      </w:r>
      <w:r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、掘金經濟動物商機，</w:t>
      </w:r>
      <w:r w:rsidR="006D2DBF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中興</w:t>
      </w:r>
      <w:r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、</w:t>
      </w:r>
      <w:r w:rsidR="008B60C0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成</w:t>
      </w:r>
      <w:r w:rsidR="006D2DBF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大</w:t>
      </w:r>
      <w:r w:rsidR="008B60C0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秀技術實力</w:t>
      </w:r>
    </w:p>
    <w:p w14:paraId="07DD6CD9" w14:textId="058EB751" w:rsidR="00867B2A" w:rsidRPr="00090B26" w:rsidRDefault="00415D2E" w:rsidP="00766B3B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Cambria Math"/>
          <w:color w:val="000000" w:themeColor="text1"/>
          <w:sz w:val="28"/>
          <w:szCs w:val="28"/>
        </w:rPr>
      </w:pP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首先</w:t>
      </w:r>
      <w:r w:rsidR="00867B2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在</w:t>
      </w:r>
      <w:r w:rsidR="0014303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育種</w:t>
      </w:r>
      <w:r w:rsidR="00867B2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、防疫</w:t>
      </w:r>
      <w:r w:rsidR="00766B3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、</w:t>
      </w:r>
      <w:r w:rsidR="0068762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減少氣候變遷造成之</w:t>
      </w:r>
      <w:r w:rsidR="00766B3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農損、提升產出方面</w:t>
      </w:r>
      <w:r w:rsidR="00867B2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766B3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包括</w:t>
      </w:r>
      <w:r w:rsidR="0014303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中興大學</w:t>
      </w:r>
      <w:r w:rsidR="00867B2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、成功大學</w:t>
      </w:r>
      <w:r w:rsidR="00B6353C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、</w:t>
      </w:r>
      <w:r w:rsidR="00766B3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國家同步輻射研究中心</w:t>
      </w:r>
      <w:r w:rsidR="00B6353C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，及臺灣大學</w:t>
      </w:r>
      <w:r w:rsidR="00B6353C" w:rsidRPr="00090B26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皆展</w:t>
      </w:r>
      <w:r w:rsidR="0068762A" w:rsidRPr="00090B2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現</w:t>
      </w:r>
      <w:r w:rsidR="00867B2A" w:rsidRPr="00090B26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不同</w:t>
      </w:r>
      <w:r w:rsidR="0068762A" w:rsidRPr="00090B26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面向之</w:t>
      </w:r>
      <w:r w:rsidR="00B6353C" w:rsidRPr="00090B26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技術實力與商化潛力</w:t>
      </w:r>
      <w:r w:rsidR="00766B3B" w:rsidRPr="00090B26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。</w:t>
      </w:r>
    </w:p>
    <w:p w14:paraId="16A6A33B" w14:textId="5F8A32B3" w:rsidR="00867B2A" w:rsidRPr="00090B26" w:rsidRDefault="00867B2A" w:rsidP="00766B3B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中興大學</w:t>
      </w:r>
      <w:r w:rsidR="00B318F0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黃介辰教授</w:t>
      </w:r>
      <w:r w:rsidR="00AB316E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研究</w:t>
      </w:r>
      <w:r w:rsidR="00143033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團隊</w:t>
      </w:r>
      <w:r w:rsidR="00B318F0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14303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開發「全方位植物內生菌抗逆境生長調節劑」</w:t>
      </w:r>
      <w:r w:rsidR="00B318F0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。</w:t>
      </w:r>
      <w:r w:rsidR="0014303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為一種新型態的「育種」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模</w:t>
      </w:r>
      <w:r w:rsidR="006E593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式，能在植物體中影響</w:t>
      </w:r>
      <w:r w:rsidR="0014303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植物基因表現，具有能取代基改作物之潛能，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同時能擴大</w:t>
      </w:r>
      <w:r w:rsidR="0014303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應用於提升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其他</w:t>
      </w:r>
      <w:r w:rsidR="0014303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經濟作物在面對氣候變遷中抵抗逆境，增加產出，</w:t>
      </w:r>
      <w:r w:rsidR="00AB316E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可望引領一波非基改綠色革命潮。</w:t>
      </w:r>
    </w:p>
    <w:p w14:paraId="7EA1E871" w14:textId="5C5F3BF7" w:rsidR="00B6353C" w:rsidRPr="00090B26" w:rsidRDefault="00B6353C" w:rsidP="00DD6CB8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中興大學盛中德</w:t>
      </w:r>
      <w:r w:rsidR="00B318F0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教授研究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團隊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提出的「牛番茄高溫環境生產管理及病蟲害預警與防治」技術，開發抗熱逆境品種，提供精準的智能管理並對抗熱逆境，根溫控制系統調節作物的蒸散作用速率，降低作物熱緊迫的危害。</w:t>
      </w:r>
    </w:p>
    <w:p w14:paraId="6F4C6339" w14:textId="2F9316C8" w:rsidR="00E32D08" w:rsidRPr="00090B26" w:rsidRDefault="00415D2E" w:rsidP="00DD6CB8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lastRenderedPageBreak/>
        <w:t>中興大學張力天</w:t>
      </w:r>
      <w:r w:rsidR="00B318F0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特聘教授研究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團隊</w:t>
      </w:r>
      <w:r w:rsidR="009246D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研發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可食性藥用植物的咸豐草植生素，</w:t>
      </w:r>
      <w:r w:rsidR="00AB316E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做為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抑制雞隻腸道球蟲症與病原菌併發症的飼料添加物產品</w:t>
      </w:r>
      <w:r w:rsidR="007A560F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。另再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搭配抗病原菌與產出有機酸的益生菌，則成為新穎天然生長促進物，取代抗生素生長促進劑，不僅可增加雞隻育成率、改善生長效能，還具有對抗病原性原蟲與食因性細菌引致的經濟動物相關疾病</w:t>
      </w:r>
      <w:r w:rsidR="00AB316E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。若順利商化，有機會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搶占飼料添加物近三成市場規模的經濟動物益生菌商機。</w:t>
      </w:r>
    </w:p>
    <w:p w14:paraId="0B4CC5DF" w14:textId="256BD610" w:rsidR="00AB316E" w:rsidRPr="00090B26" w:rsidRDefault="00143033" w:rsidP="00766B3B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成功大學</w:t>
      </w:r>
      <w:r w:rsidR="006D2DBF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陳宗嶽</w:t>
      </w:r>
      <w:r w:rsidR="00E47083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特聘教授</w:t>
      </w:r>
      <w:r w:rsidR="00757F49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研究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團隊</w:t>
      </w:r>
      <w:r w:rsidR="00FC09C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研發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「降低魚</w:t>
      </w:r>
      <w:proofErr w:type="gramStart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隻殘食率</w:t>
      </w:r>
      <w:proofErr w:type="gramEnd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之方法及組合物」</w:t>
      </w:r>
      <w:r w:rsidR="00AB316E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透過天然原料</w:t>
      </w:r>
      <w:r w:rsidRPr="00090B26">
        <w:rPr>
          <w:rFonts w:ascii="標楷體" w:eastAsia="標楷體" w:hAnsi="標楷體" w:cs="微軟正黑體"/>
          <w:color w:val="000000" w:themeColor="text1"/>
          <w:sz w:val="28"/>
          <w:szCs w:val="28"/>
        </w:rPr>
        <w:t>--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藻類做為新型水產機能性飼料添加物</w:t>
      </w:r>
      <w:r w:rsidR="006D2DBF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proofErr w:type="gramStart"/>
      <w:r w:rsidR="009100D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藉由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藻株</w:t>
      </w:r>
      <w:proofErr w:type="gramEnd"/>
      <w:r w:rsidR="00AB316E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的</w:t>
      </w:r>
      <w:r w:rsidR="008665E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獨特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優勢</w:t>
      </w:r>
      <w:r w:rsidR="008665E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可改變</w:t>
      </w:r>
      <w:proofErr w:type="gramStart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魚腦部</w:t>
      </w:r>
      <w:proofErr w:type="gramEnd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血清素及血液皮質醇，降低魚群的</w:t>
      </w:r>
      <w:proofErr w:type="gramStart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殘食率</w:t>
      </w:r>
      <w:proofErr w:type="gramEnd"/>
      <w:r w:rsidR="00AB316E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，增加養殖魚群的總收穫率。</w:t>
      </w:r>
    </w:p>
    <w:p w14:paraId="6427FA4A" w14:textId="53B24749" w:rsidR="00DD6CB8" w:rsidRPr="00090B26" w:rsidRDefault="008B60C0" w:rsidP="00DD6CB8">
      <w:pPr>
        <w:spacing w:beforeLines="50" w:before="211" w:afterLines="50" w:after="211"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食安、</w:t>
      </w:r>
      <w:r w:rsidR="00DD6CB8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防疫</w:t>
      </w:r>
      <w:r w:rsidR="000F2C43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科技</w:t>
      </w:r>
      <w:r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大進擊，NSRRC、臺大、交大</w:t>
      </w:r>
      <w:r w:rsidR="000F2C43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、</w:t>
      </w:r>
      <w:r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師範大學各顯神通</w:t>
      </w:r>
    </w:p>
    <w:p w14:paraId="405191AF" w14:textId="38DDC75B" w:rsidR="00867B2A" w:rsidRPr="00090B26" w:rsidRDefault="00143033" w:rsidP="00B6353C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在防疫領域</w:t>
      </w:r>
      <w:r w:rsidR="00867B2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則以</w:t>
      </w:r>
      <w:r w:rsidR="00867B2A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國家同步輻射研究中心</w:t>
      </w:r>
      <w:r w:rsidR="008B60C0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（簡稱NSRRC）</w:t>
      </w:r>
      <w:r w:rsidR="00867B2A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獨步全球率先找出「蝦白尾症病毒」結構</w:t>
      </w:r>
      <w:r w:rsidR="008665E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，堪稱臺灣之光</w:t>
      </w:r>
      <w:r w:rsidR="00534CC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。「白尾症」目前尚無有效防治措施，該項研究成果不僅榮登</w:t>
      </w:r>
      <w:r w:rsidR="008B60C0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國際權威科學雜誌</w:t>
      </w:r>
      <w:r w:rsidR="00534CC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「自然（Nature）」系列</w:t>
      </w:r>
      <w:r w:rsidR="008B60C0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期刊</w:t>
      </w:r>
      <w:r w:rsidR="00534CC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，未來</w:t>
      </w:r>
      <w:r w:rsidR="008B60C0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更</w:t>
      </w:r>
      <w:r w:rsidR="00534CC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可進一步發展專一性標靶疫苗，掀起養殖業的巨大革命。</w:t>
      </w:r>
    </w:p>
    <w:p w14:paraId="4B83EEF1" w14:textId="56AC2E9C" w:rsidR="00867B2A" w:rsidRPr="00090B26" w:rsidRDefault="00143033" w:rsidP="00415D2E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臺</w:t>
      </w:r>
      <w:r w:rsidR="00867B2A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灣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大</w:t>
      </w:r>
      <w:r w:rsidR="00867B2A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學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林達德</w:t>
      </w:r>
      <w:r w:rsidR="003630C7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教授</w:t>
      </w:r>
      <w:r w:rsidR="00757F49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研究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團隊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研發「微型害蟲智慧影像辨識與分析系統」，突破傳統依賴人工辨識害蟲的瓶頸，不僅</w:t>
      </w:r>
      <w:proofErr w:type="gramStart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提供速捷資訊</w:t>
      </w:r>
      <w:proofErr w:type="gramEnd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以改善農產作業，降低蟲害損失，有效節省人力成本，更可擴大導入自動化蟲害監測系統</w:t>
      </w:r>
      <w:r w:rsidR="000465B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應用在出口檢疫，提升檢疫效率。</w:t>
      </w:r>
    </w:p>
    <w:p w14:paraId="39116227" w14:textId="2684EF17" w:rsidR="00143033" w:rsidRPr="00090B26" w:rsidRDefault="00143033" w:rsidP="00BA6BEB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交通大學陳文亮</w:t>
      </w:r>
      <w:r w:rsidR="009100DA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副教授</w:t>
      </w:r>
      <w:r w:rsidR="00757F49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研究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團隊</w:t>
      </w:r>
      <w:r w:rsidR="00E32D08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開發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「無毒智慧科技農業系統（利用人工智慧提升中草藥功效性成分）」，建</w:t>
      </w:r>
      <w:r w:rsidR="000465B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立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「中草藥功效性成分」預測模型，</w:t>
      </w:r>
      <w:r w:rsidR="00BA6BE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可輔助農業</w:t>
      </w:r>
      <w:r w:rsidR="005516B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生產</w:t>
      </w:r>
      <w:r w:rsidR="00BA6BEB" w:rsidRPr="00090B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管理者即時掌握當下</w:t>
      </w:r>
      <w:r w:rsidR="00BA6BE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種植之</w:t>
      </w:r>
      <w:r w:rsidR="0011450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作物</w:t>
      </w:r>
      <w:r w:rsidR="00BA6BE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，其具功效性成分的濃度</w:t>
      </w:r>
      <w:r w:rsidR="0011450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。藉此</w:t>
      </w:r>
      <w:r w:rsidR="00BA6BE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提供管理者在施肥決策上的參考，確保作物</w:t>
      </w:r>
      <w:r w:rsidR="005516B9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肥力充足</w:t>
      </w:r>
      <w:r w:rsidR="00BA6BEB" w:rsidRPr="00090B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，促進有效成分</w:t>
      </w:r>
      <w:r w:rsidR="005516B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的生成</w:t>
      </w:r>
      <w:r w:rsidR="0011450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。</w:t>
      </w:r>
    </w:p>
    <w:p w14:paraId="7EED5D43" w14:textId="54D505B8" w:rsidR="00B6353C" w:rsidRPr="00090B26" w:rsidRDefault="00B6353C" w:rsidP="00B6353C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師範大學</w:t>
      </w:r>
      <w:r w:rsidR="009100DA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謝振傑教授</w:t>
      </w:r>
      <w:r w:rsidR="00757F49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研究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團隊</w:t>
      </w:r>
      <w:r w:rsidR="00E32D08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展示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「無耗材、遠距、</w:t>
      </w:r>
      <w:proofErr w:type="gramStart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光學快檢植物</w:t>
      </w:r>
      <w:proofErr w:type="gramEnd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疾病-蘭醫生」技術平台，以特徵光學信號搭配大數據資料庫、人工智慧演算方式，達到簡便、快速、經濟、免生化耗材的檢測方式</w:t>
      </w:r>
      <w:r w:rsidR="00BA6BE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730B0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並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可整合其他感測器達到植株生長的萬物</w:t>
      </w:r>
      <w:proofErr w:type="gramStart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物</w:t>
      </w:r>
      <w:proofErr w:type="gramEnd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聯網（</w:t>
      </w:r>
      <w:proofErr w:type="spellStart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IoT</w:t>
      </w:r>
      <w:proofErr w:type="spellEnd"/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）。</w:t>
      </w:r>
      <w:r w:rsidR="00730B0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若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在雲端建構不同疾病的大數據資料庫，</w:t>
      </w:r>
      <w:r w:rsidR="00730B0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則可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延伸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lastRenderedPageBreak/>
        <w:t>應用在一般民眾居家檢測</w:t>
      </w:r>
      <w:r w:rsidR="00730B0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具龐大商業開發</w:t>
      </w:r>
      <w:r w:rsidR="00730B0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潛力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。</w:t>
      </w:r>
    </w:p>
    <w:p w14:paraId="64F44B4F" w14:textId="5DFC55A5" w:rsidR="00E32D08" w:rsidRPr="00090B26" w:rsidRDefault="000F2C43" w:rsidP="006D2DBF">
      <w:pPr>
        <w:spacing w:beforeLines="50" w:before="211" w:afterLines="50" w:after="211"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打造智慧農業產銷一條龍，</w:t>
      </w:r>
      <w:r w:rsidR="00E40EF2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助</w:t>
      </w:r>
      <w:r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臺灣</w:t>
      </w:r>
      <w:r w:rsidR="00E32D08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水果</w:t>
      </w:r>
      <w:r w:rsidR="006D2DBF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王國再</w:t>
      </w:r>
      <w:r w:rsidR="00E40EF2" w:rsidRPr="00090B26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創外銷高峰</w:t>
      </w:r>
    </w:p>
    <w:p w14:paraId="51529F41" w14:textId="0F1978C4" w:rsidR="002F2F36" w:rsidRPr="00090B26" w:rsidRDefault="009100DA" w:rsidP="00B6353C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行政院農業委員會農業試驗所、</w:t>
      </w:r>
      <w:r w:rsidR="00143033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臺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灣</w:t>
      </w:r>
      <w:r w:rsidR="00143033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大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學</w:t>
      </w:r>
      <w:r w:rsidR="00E32D08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與</w:t>
      </w:r>
      <w:r w:rsidR="00143033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成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功</w:t>
      </w:r>
      <w:r w:rsidR="00143033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大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學</w:t>
      </w:r>
      <w:r w:rsidR="00E32D08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共同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執行</w:t>
      </w:r>
      <w:r w:rsidR="0014303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「以影像辨識技術結合多源影像資訊進行果樹產業監測技術開發」計畫，透過整合深度學習、三維資訊分析、高光譜分析、電腦視覺分析等技術並結合多源影像處理，開發不同尺度的果實品質監測技術</w:t>
      </w:r>
      <w:r w:rsidR="00730B0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。</w:t>
      </w:r>
      <w:r w:rsidR="002F2F36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該技術同時可分割農作物區域並計算面積及產量，進而作為生產調節之參考。</w:t>
      </w:r>
    </w:p>
    <w:p w14:paraId="76C24FBD" w14:textId="62DE15CF" w:rsidR="009269C7" w:rsidRPr="00090B26" w:rsidRDefault="00143033" w:rsidP="00B6353C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交通大學歐陽盟</w:t>
      </w:r>
      <w:r w:rsidR="009100DA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教授</w:t>
      </w:r>
      <w:r w:rsidR="003B0A80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研究</w:t>
      </w: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團隊</w:t>
      </w:r>
      <w:r w:rsidR="009D23CC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執行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「網宇實體感測3D立體建模應用於果樹生長監控」</w:t>
      </w:r>
      <w:r w:rsidR="009D23CC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計畫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DE46A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利用無人機</w:t>
      </w:r>
      <w:r w:rsidR="00C072C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配合</w:t>
      </w:r>
      <w:r w:rsidR="00DE46A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3D建模技術</w:t>
      </w:r>
      <w:r w:rsidR="00C072C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能同時觀察多顆果樹與單果樹細部之營養成分與成長歷程，</w:t>
      </w:r>
      <w:r w:rsidR="009269C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建立</w:t>
      </w:r>
      <w:r w:rsidR="00247B20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高精密度的</w:t>
      </w:r>
      <w:r w:rsidR="009269C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生長歷程</w:t>
      </w:r>
      <w:r w:rsidR="00DE46A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資料庫</w:t>
      </w:r>
      <w:r w:rsidR="009269C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，並用光譜分辨果實甜度、水分進行篩選分級，具產業經濟效益之雛形。</w:t>
      </w:r>
    </w:p>
    <w:p w14:paraId="71369FF5" w14:textId="2BC79E29" w:rsidR="00143033" w:rsidRPr="00090B26" w:rsidRDefault="00B6353C" w:rsidP="00415D2E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財團法人食品工業發展研究所</w:t>
      </w:r>
      <w:r w:rsidR="003B0A80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賴進此副主任研究團隊</w:t>
      </w:r>
      <w:r w:rsidR="00E32D08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展示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「啟動農產品保鮮的大未來」，篩選具有抑制病原菌潛力之黑酵母菌株，開發應用於採收後水果之天然保鮮素材，取代傳統化學保鮮劑，可有效增加整體保存時間</w:t>
      </w:r>
      <w:r w:rsidR="00247B20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及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保鮮能力</w:t>
      </w:r>
      <w:r w:rsidR="00247B20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，有助擴增外銷商機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。</w:t>
      </w:r>
    </w:p>
    <w:p w14:paraId="409D1E1A" w14:textId="0B493ECF" w:rsidR="00D83611" w:rsidRPr="00090B26" w:rsidRDefault="00143033" w:rsidP="00875C78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行政院農業委員會臺南區農業改良場</w:t>
      </w:r>
      <w:r w:rsidR="00875C78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鄭榮瑞場長</w:t>
      </w:r>
      <w:r w:rsidR="00757F49" w:rsidRPr="003B0A80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研究</w:t>
      </w:r>
      <w:bookmarkStart w:id="0" w:name="_GoBack"/>
      <w:bookmarkEnd w:id="0"/>
      <w:r w:rsidR="00875C78">
        <w:rPr>
          <w:rFonts w:ascii="標楷體" w:eastAsia="標楷體" w:hAnsi="標楷體" w:cs="微軟正黑體" w:hint="eastAsia"/>
          <w:color w:val="000000" w:themeColor="text1"/>
          <w:sz w:val="28"/>
          <w:szCs w:val="28"/>
          <w:highlight w:val="yellow"/>
        </w:rPr>
        <w:t>團隊</w:t>
      </w:r>
      <w:r w:rsidR="00C072C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研發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「智慧農業防治系統應用於坡地果樹之核心技術」，為一開發坡地專屬智慧農業防治系統</w:t>
      </w:r>
      <w:r w:rsidR="00766B3B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，可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大幅提高防治效率與減少農藥用量，達成智慧化農業管理系統。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ab/>
      </w:r>
    </w:p>
    <w:p w14:paraId="4C34BB87" w14:textId="056B435B" w:rsidR="00AC03D5" w:rsidRDefault="00F1398A" w:rsidP="00141DC9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有鑑於</w:t>
      </w:r>
      <w:r w:rsidR="006D7A3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臺</w:t>
      </w:r>
      <w:r w:rsidR="00141DC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灣資通訊技術之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成熟，</w:t>
      </w:r>
      <w:r w:rsidR="00DD0FF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科技部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希望</w:t>
      </w:r>
      <w:r w:rsidR="00DD0FF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放大</w:t>
      </w:r>
      <w:r w:rsidR="00AC03D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既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有</w:t>
      </w:r>
      <w:r w:rsidR="00DD0FF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的科技優勢</w:t>
      </w:r>
      <w:r w:rsidR="006D7A3D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鏈</w:t>
      </w:r>
      <w:r w:rsidR="00FE1CA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結</w:t>
      </w:r>
      <w:r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農業實力，</w:t>
      </w:r>
      <w:r w:rsidR="000712B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鼓勵</w:t>
      </w:r>
      <w:r w:rsidR="00574B93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學研創新，激盪</w:t>
      </w:r>
      <w:r w:rsidR="0081316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出</w:t>
      </w:r>
      <w:r w:rsidR="00141DC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臺灣在智慧科技應用農業生產之無限可能</w:t>
      </w:r>
      <w:r w:rsidR="0081316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="000712B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進一步</w:t>
      </w:r>
      <w:r w:rsidR="0081316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藉由</w:t>
      </w:r>
      <w:r w:rsidR="00C91EE6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科技管理、簡化農業科技門檻</w:t>
      </w:r>
      <w:r w:rsidR="000712B1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，突破現有</w:t>
      </w:r>
      <w:r w:rsidR="00F16447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瓶頸，年底將於世貿一館登場</w:t>
      </w:r>
      <w:r w:rsidR="00AC03D5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的「2019未來科技展」，邀請您搶先</w:t>
      </w:r>
      <w:r w:rsidR="00141DC9" w:rsidRPr="00090B2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體驗次世代農業科技的魅力，共同邁向嶄新的未來農業。</w:t>
      </w:r>
    </w:p>
    <w:p w14:paraId="211A9640" w14:textId="77777777" w:rsidR="00090B26" w:rsidRPr="00CA4B9D" w:rsidRDefault="00090B26" w:rsidP="00090B26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「2</w:t>
      </w:r>
      <w:r w:rsidRPr="00CA4B9D">
        <w:rPr>
          <w:rFonts w:ascii="標楷體" w:eastAsia="標楷體" w:hAnsi="標楷體" w:cs="Cambria Math"/>
          <w:color w:val="000000" w:themeColor="text1"/>
          <w:sz w:val="28"/>
          <w:szCs w:val="28"/>
        </w:rPr>
        <w:t>019</w:t>
      </w:r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未來科技展」採線上登錄免費參觀，也有專業的導覽服務可供團體預約；此外，展覽同期舉辦</w:t>
      </w:r>
      <w:r>
        <w:rPr>
          <w:rFonts w:ascii="標楷體" w:eastAsia="標楷體" w:hAnsi="標楷體" w:cs="Cambria Math" w:hint="eastAsia"/>
          <w:color w:val="000000" w:themeColor="text1"/>
          <w:sz w:val="28"/>
          <w:szCs w:val="28"/>
          <w:lang w:eastAsia="zh-HK"/>
        </w:rPr>
        <w:t>多</w:t>
      </w:r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場</w:t>
      </w:r>
      <w:r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國際</w:t>
      </w:r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趨勢論壇、人文沙龍講座，歡迎各大產業、專業人士與關注新科技發展議題的民眾，立即線上預先登錄免費參觀</w:t>
      </w:r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lastRenderedPageBreak/>
        <w:t>（</w:t>
      </w:r>
      <w:hyperlink r:id="rId9" w:history="1">
        <w:r w:rsidRPr="00CA4B9D">
          <w:rPr>
            <w:rStyle w:val="a9"/>
            <w:rFonts w:ascii="標楷體" w:eastAsia="標楷體" w:hAnsi="標楷體"/>
            <w:color w:val="000000" w:themeColor="text1"/>
            <w:sz w:val="28"/>
            <w:szCs w:val="28"/>
          </w:rPr>
          <w:t>https://www.futuretech.org.tw</w:t>
        </w:r>
      </w:hyperlink>
      <w:r w:rsidRPr="00CA4B9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為加速讓學研成果與產業接軌，「2</w:t>
      </w:r>
      <w:r w:rsidRPr="00CA4B9D">
        <w:rPr>
          <w:rFonts w:ascii="標楷體" w:eastAsia="標楷體" w:hAnsi="標楷體" w:cs="Cambria Math"/>
          <w:color w:val="000000" w:themeColor="text1"/>
          <w:sz w:val="28"/>
          <w:szCs w:val="28"/>
        </w:rPr>
        <w:t>019</w:t>
      </w:r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未來科技展」</w:t>
      </w:r>
      <w:r w:rsidRPr="00CA4B9D">
        <w:rPr>
          <w:rFonts w:ascii="標楷體" w:eastAsia="標楷體" w:hAnsi="標楷體" w:hint="eastAsia"/>
          <w:color w:val="000000" w:themeColor="text1"/>
          <w:sz w:val="28"/>
          <w:szCs w:val="28"/>
        </w:rPr>
        <w:t>今年首度推出高效的媒合系統</w:t>
      </w:r>
      <w:r w:rsidRPr="00CA4B9D"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「One-On-One Matching商務媒合系統」（</w:t>
      </w:r>
      <w:hyperlink r:id="rId10" w:history="1">
        <w:r w:rsidRPr="00CA4B9D">
          <w:rPr>
            <w:rStyle w:val="a9"/>
            <w:rFonts w:ascii="標楷體" w:eastAsia="標楷體" w:hAnsi="標楷體" w:cs="Cambria Math"/>
            <w:color w:val="000000" w:themeColor="text1"/>
            <w:sz w:val="28"/>
            <w:szCs w:val="28"/>
          </w:rPr>
          <w:t>https://matching.org.tw/matching/</w:t>
        </w:r>
      </w:hyperlink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），透過智慧搜尋及匯整媒合會議的行事曆安排，一對一對接，</w:t>
      </w:r>
      <w:r w:rsidRPr="00CA4B9D">
        <w:rPr>
          <w:rFonts w:ascii="標楷體" w:eastAsia="標楷體" w:hAnsi="標楷體" w:hint="eastAsia"/>
          <w:color w:val="000000" w:themeColor="text1"/>
          <w:sz w:val="28"/>
          <w:szCs w:val="28"/>
        </w:rPr>
        <w:t>精準且高效率的預約尋找</w:t>
      </w:r>
      <w:r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潛在商機，橋接技術移轉，</w:t>
      </w:r>
      <w:r w:rsidRPr="00CA4B9D">
        <w:rPr>
          <w:rFonts w:ascii="標楷體" w:eastAsia="標楷體" w:hAnsi="標楷體" w:cs="Cambria Math" w:hint="eastAsia"/>
          <w:color w:val="000000" w:themeColor="text1"/>
          <w:sz w:val="28"/>
          <w:szCs w:val="28"/>
        </w:rPr>
        <w:t>歡迎國內外跨領域、跨產業夥伴加入。</w:t>
      </w:r>
    </w:p>
    <w:p w14:paraId="1E82F5C0" w14:textId="77777777" w:rsidR="00090B26" w:rsidRPr="00090B26" w:rsidRDefault="00090B26" w:rsidP="00141DC9">
      <w:pPr>
        <w:spacing w:beforeLines="30" w:before="126" w:afterLines="30" w:after="126" w:line="500" w:lineRule="exact"/>
        <w:ind w:firstLineChars="200" w:firstLine="56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sectPr w:rsidR="00090B26" w:rsidRPr="00090B26" w:rsidSect="003B75FC">
      <w:headerReference w:type="default" r:id="rId11"/>
      <w:pgSz w:w="11900" w:h="16840"/>
      <w:pgMar w:top="1077" w:right="1134" w:bottom="1077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F9E9C" w14:textId="77777777" w:rsidR="00667E39" w:rsidRDefault="00667E39" w:rsidP="00D27E74">
      <w:r>
        <w:separator/>
      </w:r>
    </w:p>
  </w:endnote>
  <w:endnote w:type="continuationSeparator" w:id="0">
    <w:p w14:paraId="403355FF" w14:textId="77777777" w:rsidR="00667E39" w:rsidRDefault="00667E39" w:rsidP="00D2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65F9C" w14:textId="77777777" w:rsidR="00667E39" w:rsidRDefault="00667E39" w:rsidP="00D27E74">
      <w:r>
        <w:separator/>
      </w:r>
    </w:p>
  </w:footnote>
  <w:footnote w:type="continuationSeparator" w:id="0">
    <w:p w14:paraId="282A3621" w14:textId="77777777" w:rsidR="00667E39" w:rsidRDefault="00667E39" w:rsidP="00D2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ED2BA" w14:textId="6EF25483" w:rsidR="005C4F7C" w:rsidRPr="00680B3E" w:rsidRDefault="005C4F7C" w:rsidP="0027253F">
    <w:pPr>
      <w:pStyle w:val="a4"/>
      <w:spacing w:afterLines="50" w:after="120"/>
      <w:jc w:val="right"/>
      <w:rPr>
        <w:rFonts w:ascii="標楷體" w:eastAsia="標楷體" w:hAnsi="標楷體"/>
        <w:sz w:val="24"/>
        <w:szCs w:val="24"/>
      </w:rPr>
    </w:pPr>
    <w:r w:rsidRPr="00680B3E">
      <w:rPr>
        <w:rFonts w:ascii="標楷體" w:eastAsia="標楷體" w:hAnsi="標楷體" w:hint="eastAsia"/>
        <w:sz w:val="24"/>
        <w:szCs w:val="24"/>
      </w:rPr>
      <w:t xml:space="preserve">  【2</w:t>
    </w:r>
    <w:r w:rsidR="001A24CC">
      <w:rPr>
        <w:rFonts w:ascii="標楷體" w:eastAsia="標楷體" w:hAnsi="標楷體" w:hint="eastAsia"/>
        <w:sz w:val="24"/>
        <w:szCs w:val="24"/>
      </w:rPr>
      <w:t>0</w:t>
    </w:r>
    <w:r w:rsidR="001A24CC">
      <w:rPr>
        <w:rFonts w:ascii="標楷體" w:eastAsia="標楷體" w:hAnsi="標楷體"/>
        <w:sz w:val="24"/>
        <w:szCs w:val="24"/>
      </w:rPr>
      <w:t>19</w:t>
    </w:r>
    <w:r>
      <w:rPr>
        <w:rFonts w:ascii="標楷體" w:eastAsia="標楷體" w:hAnsi="標楷體" w:hint="eastAsia"/>
        <w:sz w:val="24"/>
        <w:szCs w:val="24"/>
      </w:rPr>
      <w:t>未來科技展</w:t>
    </w:r>
    <w:r w:rsidR="0027253F">
      <w:rPr>
        <w:rFonts w:ascii="標楷體" w:eastAsia="標楷體" w:hAnsi="標楷體" w:hint="eastAsia"/>
        <w:sz w:val="24"/>
        <w:szCs w:val="24"/>
      </w:rPr>
      <w:t>展前新聞稿</w:t>
    </w:r>
    <w:r>
      <w:rPr>
        <w:rFonts w:ascii="標楷體" w:eastAsia="標楷體" w:hAnsi="標楷體"/>
        <w:sz w:val="24"/>
        <w:szCs w:val="24"/>
      </w:rPr>
      <w:t>-</w:t>
    </w:r>
    <w:r w:rsidR="00F63558">
      <w:rPr>
        <w:rFonts w:ascii="標楷體" w:eastAsia="標楷體" w:hAnsi="標楷體" w:hint="eastAsia"/>
        <w:sz w:val="24"/>
        <w:szCs w:val="24"/>
      </w:rPr>
      <w:t>智慧農業生技特色專區</w:t>
    </w:r>
    <w:r w:rsidRPr="00680B3E">
      <w:rPr>
        <w:rFonts w:ascii="標楷體" w:eastAsia="標楷體" w:hAnsi="標楷體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792"/>
    <w:multiLevelType w:val="hybridMultilevel"/>
    <w:tmpl w:val="91063A56"/>
    <w:lvl w:ilvl="0" w:tplc="F5069820">
      <w:start w:val="5"/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13488D"/>
    <w:multiLevelType w:val="hybridMultilevel"/>
    <w:tmpl w:val="FA423C88"/>
    <w:lvl w:ilvl="0" w:tplc="BA6C3D60">
      <w:start w:val="1"/>
      <w:numFmt w:val="upperLetter"/>
      <w:lvlText w:val="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BD1578"/>
    <w:multiLevelType w:val="hybridMultilevel"/>
    <w:tmpl w:val="8864EAF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AE"/>
    <w:rsid w:val="00001857"/>
    <w:rsid w:val="000059FA"/>
    <w:rsid w:val="000074B7"/>
    <w:rsid w:val="000116B7"/>
    <w:rsid w:val="00013206"/>
    <w:rsid w:val="0001416B"/>
    <w:rsid w:val="00014B65"/>
    <w:rsid w:val="00017866"/>
    <w:rsid w:val="00024C3E"/>
    <w:rsid w:val="00026C40"/>
    <w:rsid w:val="00027761"/>
    <w:rsid w:val="00032BC3"/>
    <w:rsid w:val="000351DA"/>
    <w:rsid w:val="0004289B"/>
    <w:rsid w:val="00043BD8"/>
    <w:rsid w:val="000465B1"/>
    <w:rsid w:val="00046A87"/>
    <w:rsid w:val="0005183B"/>
    <w:rsid w:val="0005503B"/>
    <w:rsid w:val="00055D3F"/>
    <w:rsid w:val="00063FA4"/>
    <w:rsid w:val="00065D96"/>
    <w:rsid w:val="00065F8B"/>
    <w:rsid w:val="00066DEC"/>
    <w:rsid w:val="0006755F"/>
    <w:rsid w:val="00070161"/>
    <w:rsid w:val="000712B1"/>
    <w:rsid w:val="00071E6E"/>
    <w:rsid w:val="00072966"/>
    <w:rsid w:val="00073367"/>
    <w:rsid w:val="00073DF4"/>
    <w:rsid w:val="00074B7A"/>
    <w:rsid w:val="000802FC"/>
    <w:rsid w:val="0008472D"/>
    <w:rsid w:val="00086B53"/>
    <w:rsid w:val="000876A1"/>
    <w:rsid w:val="00090195"/>
    <w:rsid w:val="00090B26"/>
    <w:rsid w:val="00091C35"/>
    <w:rsid w:val="000928B5"/>
    <w:rsid w:val="00092999"/>
    <w:rsid w:val="000A1AF4"/>
    <w:rsid w:val="000A3718"/>
    <w:rsid w:val="000B2A65"/>
    <w:rsid w:val="000B576C"/>
    <w:rsid w:val="000B763E"/>
    <w:rsid w:val="000C1B7D"/>
    <w:rsid w:val="000D2FF5"/>
    <w:rsid w:val="000D35C8"/>
    <w:rsid w:val="000D382C"/>
    <w:rsid w:val="000D56A9"/>
    <w:rsid w:val="000D5727"/>
    <w:rsid w:val="000E0676"/>
    <w:rsid w:val="000E0854"/>
    <w:rsid w:val="000E1516"/>
    <w:rsid w:val="000E4D08"/>
    <w:rsid w:val="000E53A9"/>
    <w:rsid w:val="000E5F06"/>
    <w:rsid w:val="000E7AC9"/>
    <w:rsid w:val="000F2C43"/>
    <w:rsid w:val="000F4AFD"/>
    <w:rsid w:val="00101600"/>
    <w:rsid w:val="00102593"/>
    <w:rsid w:val="00103651"/>
    <w:rsid w:val="0010412B"/>
    <w:rsid w:val="00104F3A"/>
    <w:rsid w:val="00106E97"/>
    <w:rsid w:val="00106EB8"/>
    <w:rsid w:val="0010722A"/>
    <w:rsid w:val="00110196"/>
    <w:rsid w:val="00114507"/>
    <w:rsid w:val="00115549"/>
    <w:rsid w:val="001178F2"/>
    <w:rsid w:val="00120388"/>
    <w:rsid w:val="00122684"/>
    <w:rsid w:val="00123ACE"/>
    <w:rsid w:val="00141DC9"/>
    <w:rsid w:val="00143033"/>
    <w:rsid w:val="00144460"/>
    <w:rsid w:val="001444E3"/>
    <w:rsid w:val="001455B5"/>
    <w:rsid w:val="00146592"/>
    <w:rsid w:val="0015020E"/>
    <w:rsid w:val="00151AEA"/>
    <w:rsid w:val="00152BE6"/>
    <w:rsid w:val="00152BFA"/>
    <w:rsid w:val="00153BA6"/>
    <w:rsid w:val="00164EBF"/>
    <w:rsid w:val="00164FC2"/>
    <w:rsid w:val="00166BC9"/>
    <w:rsid w:val="00172F81"/>
    <w:rsid w:val="0017468A"/>
    <w:rsid w:val="001830CC"/>
    <w:rsid w:val="001843C9"/>
    <w:rsid w:val="001945DD"/>
    <w:rsid w:val="00195057"/>
    <w:rsid w:val="00197654"/>
    <w:rsid w:val="001A1C1A"/>
    <w:rsid w:val="001A1D34"/>
    <w:rsid w:val="001A24CC"/>
    <w:rsid w:val="001A4335"/>
    <w:rsid w:val="001C0BFF"/>
    <w:rsid w:val="001C415D"/>
    <w:rsid w:val="001C551D"/>
    <w:rsid w:val="001D1CE5"/>
    <w:rsid w:val="001D297D"/>
    <w:rsid w:val="001D3F2C"/>
    <w:rsid w:val="001D539A"/>
    <w:rsid w:val="001D7EB2"/>
    <w:rsid w:val="001E0113"/>
    <w:rsid w:val="001E1F72"/>
    <w:rsid w:val="001E2B35"/>
    <w:rsid w:val="001E3ECB"/>
    <w:rsid w:val="001E5D30"/>
    <w:rsid w:val="001E6653"/>
    <w:rsid w:val="001E715A"/>
    <w:rsid w:val="001E71C5"/>
    <w:rsid w:val="001E71C6"/>
    <w:rsid w:val="001F0827"/>
    <w:rsid w:val="001F1C2A"/>
    <w:rsid w:val="001F4C9C"/>
    <w:rsid w:val="001F69F1"/>
    <w:rsid w:val="001F75EF"/>
    <w:rsid w:val="0020154F"/>
    <w:rsid w:val="00201B97"/>
    <w:rsid w:val="0020416A"/>
    <w:rsid w:val="00211340"/>
    <w:rsid w:val="002135F7"/>
    <w:rsid w:val="0021588F"/>
    <w:rsid w:val="002165C6"/>
    <w:rsid w:val="00221058"/>
    <w:rsid w:val="0022252E"/>
    <w:rsid w:val="0022703A"/>
    <w:rsid w:val="002320B4"/>
    <w:rsid w:val="00234AFD"/>
    <w:rsid w:val="00235385"/>
    <w:rsid w:val="00236A3F"/>
    <w:rsid w:val="00241874"/>
    <w:rsid w:val="00241B22"/>
    <w:rsid w:val="002421AE"/>
    <w:rsid w:val="002425D3"/>
    <w:rsid w:val="00247B20"/>
    <w:rsid w:val="00250607"/>
    <w:rsid w:val="002515DD"/>
    <w:rsid w:val="00252D09"/>
    <w:rsid w:val="00254E39"/>
    <w:rsid w:val="0025511A"/>
    <w:rsid w:val="00255237"/>
    <w:rsid w:val="00255F62"/>
    <w:rsid w:val="00267074"/>
    <w:rsid w:val="002709F2"/>
    <w:rsid w:val="0027253F"/>
    <w:rsid w:val="00272707"/>
    <w:rsid w:val="00274DD6"/>
    <w:rsid w:val="00276425"/>
    <w:rsid w:val="00281473"/>
    <w:rsid w:val="00282BB3"/>
    <w:rsid w:val="002836DB"/>
    <w:rsid w:val="002865F9"/>
    <w:rsid w:val="00290587"/>
    <w:rsid w:val="002906AA"/>
    <w:rsid w:val="00295985"/>
    <w:rsid w:val="002A0797"/>
    <w:rsid w:val="002A0B0E"/>
    <w:rsid w:val="002A1F5E"/>
    <w:rsid w:val="002A79F3"/>
    <w:rsid w:val="002A7A37"/>
    <w:rsid w:val="002B6B53"/>
    <w:rsid w:val="002B7203"/>
    <w:rsid w:val="002C4BA6"/>
    <w:rsid w:val="002C6507"/>
    <w:rsid w:val="002C79CE"/>
    <w:rsid w:val="002D2AC5"/>
    <w:rsid w:val="002D4D75"/>
    <w:rsid w:val="002E2647"/>
    <w:rsid w:val="002E294F"/>
    <w:rsid w:val="002E332E"/>
    <w:rsid w:val="002E4EBC"/>
    <w:rsid w:val="002E598F"/>
    <w:rsid w:val="002E5F18"/>
    <w:rsid w:val="002F0FD9"/>
    <w:rsid w:val="002F17DA"/>
    <w:rsid w:val="002F2F36"/>
    <w:rsid w:val="003003AD"/>
    <w:rsid w:val="003034FB"/>
    <w:rsid w:val="00303B6A"/>
    <w:rsid w:val="00305B5E"/>
    <w:rsid w:val="003071AD"/>
    <w:rsid w:val="00310577"/>
    <w:rsid w:val="003108D8"/>
    <w:rsid w:val="003128B4"/>
    <w:rsid w:val="00316B70"/>
    <w:rsid w:val="00316FCA"/>
    <w:rsid w:val="003216DC"/>
    <w:rsid w:val="00322562"/>
    <w:rsid w:val="00322850"/>
    <w:rsid w:val="00334C93"/>
    <w:rsid w:val="00336ED6"/>
    <w:rsid w:val="00337E4C"/>
    <w:rsid w:val="00340ADC"/>
    <w:rsid w:val="00346E36"/>
    <w:rsid w:val="00352B62"/>
    <w:rsid w:val="00354422"/>
    <w:rsid w:val="00354F80"/>
    <w:rsid w:val="003569BF"/>
    <w:rsid w:val="0036294F"/>
    <w:rsid w:val="003630C7"/>
    <w:rsid w:val="0036375B"/>
    <w:rsid w:val="00365715"/>
    <w:rsid w:val="003662FE"/>
    <w:rsid w:val="003674A5"/>
    <w:rsid w:val="00370D7B"/>
    <w:rsid w:val="00374B7E"/>
    <w:rsid w:val="00386C2B"/>
    <w:rsid w:val="003911CB"/>
    <w:rsid w:val="003944AE"/>
    <w:rsid w:val="003957DE"/>
    <w:rsid w:val="00395840"/>
    <w:rsid w:val="003A07E5"/>
    <w:rsid w:val="003A2541"/>
    <w:rsid w:val="003A6A37"/>
    <w:rsid w:val="003A6EF5"/>
    <w:rsid w:val="003B0A80"/>
    <w:rsid w:val="003B3070"/>
    <w:rsid w:val="003B54FC"/>
    <w:rsid w:val="003B6418"/>
    <w:rsid w:val="003B75FC"/>
    <w:rsid w:val="003C0139"/>
    <w:rsid w:val="003C0D4C"/>
    <w:rsid w:val="003C506D"/>
    <w:rsid w:val="003D37B3"/>
    <w:rsid w:val="003D3BBF"/>
    <w:rsid w:val="003D3D92"/>
    <w:rsid w:val="003D60E2"/>
    <w:rsid w:val="003E1445"/>
    <w:rsid w:val="003E167D"/>
    <w:rsid w:val="003E41DF"/>
    <w:rsid w:val="003E5010"/>
    <w:rsid w:val="003F0040"/>
    <w:rsid w:val="003F01C8"/>
    <w:rsid w:val="003F0930"/>
    <w:rsid w:val="003F4BB7"/>
    <w:rsid w:val="003F5B83"/>
    <w:rsid w:val="003F6172"/>
    <w:rsid w:val="00400CBC"/>
    <w:rsid w:val="00402ABD"/>
    <w:rsid w:val="00402D0F"/>
    <w:rsid w:val="00404B41"/>
    <w:rsid w:val="004107F3"/>
    <w:rsid w:val="0041208E"/>
    <w:rsid w:val="004122B2"/>
    <w:rsid w:val="00412452"/>
    <w:rsid w:val="00414AEA"/>
    <w:rsid w:val="00415D2E"/>
    <w:rsid w:val="004163E8"/>
    <w:rsid w:val="004203A8"/>
    <w:rsid w:val="00424975"/>
    <w:rsid w:val="004302DB"/>
    <w:rsid w:val="004324E5"/>
    <w:rsid w:val="0043598B"/>
    <w:rsid w:val="004365CE"/>
    <w:rsid w:val="00436B7D"/>
    <w:rsid w:val="00436E78"/>
    <w:rsid w:val="004375ED"/>
    <w:rsid w:val="004400DC"/>
    <w:rsid w:val="0044133F"/>
    <w:rsid w:val="00442235"/>
    <w:rsid w:val="00442E67"/>
    <w:rsid w:val="00443F76"/>
    <w:rsid w:val="00451A1E"/>
    <w:rsid w:val="0045415A"/>
    <w:rsid w:val="004579C6"/>
    <w:rsid w:val="00457B47"/>
    <w:rsid w:val="00465B44"/>
    <w:rsid w:val="004664FE"/>
    <w:rsid w:val="00470E8A"/>
    <w:rsid w:val="00471840"/>
    <w:rsid w:val="00474CE2"/>
    <w:rsid w:val="00476146"/>
    <w:rsid w:val="00483A65"/>
    <w:rsid w:val="00483FB4"/>
    <w:rsid w:val="0048506C"/>
    <w:rsid w:val="00490045"/>
    <w:rsid w:val="00490D61"/>
    <w:rsid w:val="004942BE"/>
    <w:rsid w:val="00495B92"/>
    <w:rsid w:val="00496FF7"/>
    <w:rsid w:val="004A23B9"/>
    <w:rsid w:val="004A7797"/>
    <w:rsid w:val="004A7E26"/>
    <w:rsid w:val="004B0170"/>
    <w:rsid w:val="004B2288"/>
    <w:rsid w:val="004B421B"/>
    <w:rsid w:val="004B5E5D"/>
    <w:rsid w:val="004C03A8"/>
    <w:rsid w:val="004C0DFD"/>
    <w:rsid w:val="004C29F0"/>
    <w:rsid w:val="004C67DE"/>
    <w:rsid w:val="004C6941"/>
    <w:rsid w:val="004D2BD0"/>
    <w:rsid w:val="004D56E7"/>
    <w:rsid w:val="004D6ABF"/>
    <w:rsid w:val="004E0695"/>
    <w:rsid w:val="004E2EBE"/>
    <w:rsid w:val="004E376E"/>
    <w:rsid w:val="004E3AAD"/>
    <w:rsid w:val="004E6E41"/>
    <w:rsid w:val="004E76BE"/>
    <w:rsid w:val="004E76FB"/>
    <w:rsid w:val="004F4AD9"/>
    <w:rsid w:val="004F5512"/>
    <w:rsid w:val="004F6269"/>
    <w:rsid w:val="0050196C"/>
    <w:rsid w:val="00502031"/>
    <w:rsid w:val="00502937"/>
    <w:rsid w:val="00503860"/>
    <w:rsid w:val="00504508"/>
    <w:rsid w:val="005055A2"/>
    <w:rsid w:val="00505D5C"/>
    <w:rsid w:val="0051110B"/>
    <w:rsid w:val="00512526"/>
    <w:rsid w:val="00512C98"/>
    <w:rsid w:val="00513BB7"/>
    <w:rsid w:val="00517100"/>
    <w:rsid w:val="0052039D"/>
    <w:rsid w:val="005230A8"/>
    <w:rsid w:val="00524318"/>
    <w:rsid w:val="00527115"/>
    <w:rsid w:val="005319ED"/>
    <w:rsid w:val="00534CC9"/>
    <w:rsid w:val="00541F7D"/>
    <w:rsid w:val="00543120"/>
    <w:rsid w:val="00544680"/>
    <w:rsid w:val="00550443"/>
    <w:rsid w:val="005506B5"/>
    <w:rsid w:val="005516B9"/>
    <w:rsid w:val="005522BC"/>
    <w:rsid w:val="00555F71"/>
    <w:rsid w:val="005568AF"/>
    <w:rsid w:val="005578EB"/>
    <w:rsid w:val="00557E1B"/>
    <w:rsid w:val="005604C8"/>
    <w:rsid w:val="00561367"/>
    <w:rsid w:val="00561368"/>
    <w:rsid w:val="005622DB"/>
    <w:rsid w:val="00562FAE"/>
    <w:rsid w:val="005648C8"/>
    <w:rsid w:val="00565AD0"/>
    <w:rsid w:val="005709BD"/>
    <w:rsid w:val="00570D6B"/>
    <w:rsid w:val="00574B93"/>
    <w:rsid w:val="005766ED"/>
    <w:rsid w:val="00590AE1"/>
    <w:rsid w:val="005938D7"/>
    <w:rsid w:val="00596144"/>
    <w:rsid w:val="005A0D98"/>
    <w:rsid w:val="005A3708"/>
    <w:rsid w:val="005A719E"/>
    <w:rsid w:val="005A7D9E"/>
    <w:rsid w:val="005B11FF"/>
    <w:rsid w:val="005B2218"/>
    <w:rsid w:val="005B4B1B"/>
    <w:rsid w:val="005B5A5E"/>
    <w:rsid w:val="005B6BB7"/>
    <w:rsid w:val="005B6F4B"/>
    <w:rsid w:val="005C06BB"/>
    <w:rsid w:val="005C2052"/>
    <w:rsid w:val="005C3E67"/>
    <w:rsid w:val="005C41B7"/>
    <w:rsid w:val="005C4F7C"/>
    <w:rsid w:val="005D2A8A"/>
    <w:rsid w:val="005D43FE"/>
    <w:rsid w:val="005E1A8F"/>
    <w:rsid w:val="005E25FF"/>
    <w:rsid w:val="005E266A"/>
    <w:rsid w:val="005E4B84"/>
    <w:rsid w:val="005F0F26"/>
    <w:rsid w:val="005F1B34"/>
    <w:rsid w:val="005F29B4"/>
    <w:rsid w:val="005F7B6D"/>
    <w:rsid w:val="00600F15"/>
    <w:rsid w:val="00611ABD"/>
    <w:rsid w:val="0061316A"/>
    <w:rsid w:val="00613D3D"/>
    <w:rsid w:val="00621084"/>
    <w:rsid w:val="00622265"/>
    <w:rsid w:val="00630126"/>
    <w:rsid w:val="00631ACD"/>
    <w:rsid w:val="00632226"/>
    <w:rsid w:val="00634C45"/>
    <w:rsid w:val="00636FAA"/>
    <w:rsid w:val="006379D8"/>
    <w:rsid w:val="0064017A"/>
    <w:rsid w:val="006407DC"/>
    <w:rsid w:val="00642C78"/>
    <w:rsid w:val="00645852"/>
    <w:rsid w:val="00651296"/>
    <w:rsid w:val="00652E0B"/>
    <w:rsid w:val="00656756"/>
    <w:rsid w:val="00657AED"/>
    <w:rsid w:val="0066283B"/>
    <w:rsid w:val="00663A89"/>
    <w:rsid w:val="0066494A"/>
    <w:rsid w:val="00665A7F"/>
    <w:rsid w:val="00667E39"/>
    <w:rsid w:val="00670CCF"/>
    <w:rsid w:val="006727C8"/>
    <w:rsid w:val="006728BC"/>
    <w:rsid w:val="006728FE"/>
    <w:rsid w:val="00675F7C"/>
    <w:rsid w:val="00677EAC"/>
    <w:rsid w:val="00680571"/>
    <w:rsid w:val="00680B3E"/>
    <w:rsid w:val="00683C72"/>
    <w:rsid w:val="0068762A"/>
    <w:rsid w:val="00691734"/>
    <w:rsid w:val="00692ED7"/>
    <w:rsid w:val="00693E9F"/>
    <w:rsid w:val="006944AF"/>
    <w:rsid w:val="00696029"/>
    <w:rsid w:val="006A0545"/>
    <w:rsid w:val="006A0748"/>
    <w:rsid w:val="006A39CC"/>
    <w:rsid w:val="006A4094"/>
    <w:rsid w:val="006A513A"/>
    <w:rsid w:val="006A6768"/>
    <w:rsid w:val="006A7DEE"/>
    <w:rsid w:val="006A7DF5"/>
    <w:rsid w:val="006B048C"/>
    <w:rsid w:val="006B21E2"/>
    <w:rsid w:val="006B26A0"/>
    <w:rsid w:val="006C0331"/>
    <w:rsid w:val="006C2680"/>
    <w:rsid w:val="006C47DC"/>
    <w:rsid w:val="006C7610"/>
    <w:rsid w:val="006D2DBF"/>
    <w:rsid w:val="006D310D"/>
    <w:rsid w:val="006D3470"/>
    <w:rsid w:val="006D41EB"/>
    <w:rsid w:val="006D4CB3"/>
    <w:rsid w:val="006D59B7"/>
    <w:rsid w:val="006D76B8"/>
    <w:rsid w:val="006D7A3D"/>
    <w:rsid w:val="006E1E78"/>
    <w:rsid w:val="006E3386"/>
    <w:rsid w:val="006E348C"/>
    <w:rsid w:val="006E5935"/>
    <w:rsid w:val="006F20F2"/>
    <w:rsid w:val="006F2701"/>
    <w:rsid w:val="006F435A"/>
    <w:rsid w:val="006F4AE7"/>
    <w:rsid w:val="006F509D"/>
    <w:rsid w:val="006F63EC"/>
    <w:rsid w:val="006F6D99"/>
    <w:rsid w:val="006F702F"/>
    <w:rsid w:val="00704A7F"/>
    <w:rsid w:val="0070566B"/>
    <w:rsid w:val="00705867"/>
    <w:rsid w:val="007075F2"/>
    <w:rsid w:val="007159D4"/>
    <w:rsid w:val="00716B12"/>
    <w:rsid w:val="0071726E"/>
    <w:rsid w:val="00722284"/>
    <w:rsid w:val="00726CFC"/>
    <w:rsid w:val="00727016"/>
    <w:rsid w:val="00730922"/>
    <w:rsid w:val="007309CC"/>
    <w:rsid w:val="00730B03"/>
    <w:rsid w:val="0073339C"/>
    <w:rsid w:val="0073400A"/>
    <w:rsid w:val="007345BA"/>
    <w:rsid w:val="00736E1F"/>
    <w:rsid w:val="0073732C"/>
    <w:rsid w:val="007416D2"/>
    <w:rsid w:val="007460B0"/>
    <w:rsid w:val="0074710B"/>
    <w:rsid w:val="0074747F"/>
    <w:rsid w:val="0075174A"/>
    <w:rsid w:val="0075272A"/>
    <w:rsid w:val="00753E19"/>
    <w:rsid w:val="00754322"/>
    <w:rsid w:val="007548D5"/>
    <w:rsid w:val="00754E1B"/>
    <w:rsid w:val="007562C0"/>
    <w:rsid w:val="00757241"/>
    <w:rsid w:val="00757F49"/>
    <w:rsid w:val="0076127D"/>
    <w:rsid w:val="00764BBA"/>
    <w:rsid w:val="00765583"/>
    <w:rsid w:val="00766B3B"/>
    <w:rsid w:val="00767A4B"/>
    <w:rsid w:val="007712CD"/>
    <w:rsid w:val="007772EE"/>
    <w:rsid w:val="0078026A"/>
    <w:rsid w:val="00782AA7"/>
    <w:rsid w:val="00783695"/>
    <w:rsid w:val="00783D84"/>
    <w:rsid w:val="007857CA"/>
    <w:rsid w:val="00791859"/>
    <w:rsid w:val="0079534A"/>
    <w:rsid w:val="00796757"/>
    <w:rsid w:val="0079687A"/>
    <w:rsid w:val="00797CA8"/>
    <w:rsid w:val="007A0A7A"/>
    <w:rsid w:val="007A12C9"/>
    <w:rsid w:val="007A560F"/>
    <w:rsid w:val="007A6FA0"/>
    <w:rsid w:val="007B279D"/>
    <w:rsid w:val="007B4C36"/>
    <w:rsid w:val="007B6952"/>
    <w:rsid w:val="007C1771"/>
    <w:rsid w:val="007C1E29"/>
    <w:rsid w:val="007C4447"/>
    <w:rsid w:val="007C53D2"/>
    <w:rsid w:val="007D09F3"/>
    <w:rsid w:val="007D21C5"/>
    <w:rsid w:val="007D59E8"/>
    <w:rsid w:val="007E0470"/>
    <w:rsid w:val="007E1394"/>
    <w:rsid w:val="007E1633"/>
    <w:rsid w:val="007E2ABB"/>
    <w:rsid w:val="007E33F7"/>
    <w:rsid w:val="007E5798"/>
    <w:rsid w:val="007E768B"/>
    <w:rsid w:val="007F2267"/>
    <w:rsid w:val="007F467C"/>
    <w:rsid w:val="007F5588"/>
    <w:rsid w:val="007F6E93"/>
    <w:rsid w:val="0080401E"/>
    <w:rsid w:val="008042C8"/>
    <w:rsid w:val="0080740C"/>
    <w:rsid w:val="0081145F"/>
    <w:rsid w:val="008117FF"/>
    <w:rsid w:val="00811E9B"/>
    <w:rsid w:val="00813161"/>
    <w:rsid w:val="00813977"/>
    <w:rsid w:val="008150D5"/>
    <w:rsid w:val="00824C5E"/>
    <w:rsid w:val="0082560B"/>
    <w:rsid w:val="00826509"/>
    <w:rsid w:val="00833FA2"/>
    <w:rsid w:val="00837091"/>
    <w:rsid w:val="00845B83"/>
    <w:rsid w:val="008474E5"/>
    <w:rsid w:val="00847CD7"/>
    <w:rsid w:val="00852E91"/>
    <w:rsid w:val="00854F80"/>
    <w:rsid w:val="008570A1"/>
    <w:rsid w:val="00863DE2"/>
    <w:rsid w:val="00865378"/>
    <w:rsid w:val="008665E9"/>
    <w:rsid w:val="0086756C"/>
    <w:rsid w:val="00867B2A"/>
    <w:rsid w:val="008709EB"/>
    <w:rsid w:val="00870D84"/>
    <w:rsid w:val="00875C78"/>
    <w:rsid w:val="00884B8D"/>
    <w:rsid w:val="008858B3"/>
    <w:rsid w:val="00892975"/>
    <w:rsid w:val="008941BE"/>
    <w:rsid w:val="008A0552"/>
    <w:rsid w:val="008A1872"/>
    <w:rsid w:val="008A4B9B"/>
    <w:rsid w:val="008B021A"/>
    <w:rsid w:val="008B212F"/>
    <w:rsid w:val="008B5C9C"/>
    <w:rsid w:val="008B60C0"/>
    <w:rsid w:val="008B6BF7"/>
    <w:rsid w:val="008B7D53"/>
    <w:rsid w:val="008C0404"/>
    <w:rsid w:val="008C28C6"/>
    <w:rsid w:val="008C58C6"/>
    <w:rsid w:val="008C7312"/>
    <w:rsid w:val="008C7614"/>
    <w:rsid w:val="008D052F"/>
    <w:rsid w:val="008D18DE"/>
    <w:rsid w:val="008D40BE"/>
    <w:rsid w:val="008D5B23"/>
    <w:rsid w:val="008D67A0"/>
    <w:rsid w:val="008D7355"/>
    <w:rsid w:val="008E075A"/>
    <w:rsid w:val="008E15A5"/>
    <w:rsid w:val="008F32E5"/>
    <w:rsid w:val="008F4708"/>
    <w:rsid w:val="008F6C4F"/>
    <w:rsid w:val="008F7F1C"/>
    <w:rsid w:val="00904758"/>
    <w:rsid w:val="00905A38"/>
    <w:rsid w:val="00907613"/>
    <w:rsid w:val="009100DA"/>
    <w:rsid w:val="00910AF5"/>
    <w:rsid w:val="00911F17"/>
    <w:rsid w:val="009127FB"/>
    <w:rsid w:val="00913FD6"/>
    <w:rsid w:val="009218A1"/>
    <w:rsid w:val="009246D5"/>
    <w:rsid w:val="00924B6A"/>
    <w:rsid w:val="009269C7"/>
    <w:rsid w:val="009279D1"/>
    <w:rsid w:val="00931E4D"/>
    <w:rsid w:val="00932CD7"/>
    <w:rsid w:val="00941681"/>
    <w:rsid w:val="00941B61"/>
    <w:rsid w:val="0094277E"/>
    <w:rsid w:val="00944722"/>
    <w:rsid w:val="00945508"/>
    <w:rsid w:val="00945EDC"/>
    <w:rsid w:val="00946198"/>
    <w:rsid w:val="00952C05"/>
    <w:rsid w:val="00954700"/>
    <w:rsid w:val="00957CC4"/>
    <w:rsid w:val="009616E2"/>
    <w:rsid w:val="009639BC"/>
    <w:rsid w:val="00966F01"/>
    <w:rsid w:val="009718D6"/>
    <w:rsid w:val="00974D72"/>
    <w:rsid w:val="00974DCF"/>
    <w:rsid w:val="009767DD"/>
    <w:rsid w:val="00982E77"/>
    <w:rsid w:val="00985B06"/>
    <w:rsid w:val="00992632"/>
    <w:rsid w:val="00993485"/>
    <w:rsid w:val="00993FDB"/>
    <w:rsid w:val="0099405D"/>
    <w:rsid w:val="00994729"/>
    <w:rsid w:val="009A1720"/>
    <w:rsid w:val="009A76C4"/>
    <w:rsid w:val="009B304A"/>
    <w:rsid w:val="009B501F"/>
    <w:rsid w:val="009B6E9D"/>
    <w:rsid w:val="009B7540"/>
    <w:rsid w:val="009B7834"/>
    <w:rsid w:val="009C5F48"/>
    <w:rsid w:val="009D23CC"/>
    <w:rsid w:val="009E2CC9"/>
    <w:rsid w:val="009E506D"/>
    <w:rsid w:val="009E5E53"/>
    <w:rsid w:val="009E5F7D"/>
    <w:rsid w:val="009F41C2"/>
    <w:rsid w:val="009F45E0"/>
    <w:rsid w:val="009F57A4"/>
    <w:rsid w:val="009F5EF5"/>
    <w:rsid w:val="009F6F3C"/>
    <w:rsid w:val="00A00476"/>
    <w:rsid w:val="00A00EA9"/>
    <w:rsid w:val="00A11937"/>
    <w:rsid w:val="00A11B0D"/>
    <w:rsid w:val="00A12558"/>
    <w:rsid w:val="00A13185"/>
    <w:rsid w:val="00A15A4A"/>
    <w:rsid w:val="00A17301"/>
    <w:rsid w:val="00A20B22"/>
    <w:rsid w:val="00A25ED3"/>
    <w:rsid w:val="00A271BB"/>
    <w:rsid w:val="00A30C4D"/>
    <w:rsid w:val="00A45CE9"/>
    <w:rsid w:val="00A45F21"/>
    <w:rsid w:val="00A53C28"/>
    <w:rsid w:val="00A55C58"/>
    <w:rsid w:val="00A5600A"/>
    <w:rsid w:val="00A57344"/>
    <w:rsid w:val="00A6145C"/>
    <w:rsid w:val="00A61BD3"/>
    <w:rsid w:val="00A65BAE"/>
    <w:rsid w:val="00A70F64"/>
    <w:rsid w:val="00A70F7B"/>
    <w:rsid w:val="00A728E6"/>
    <w:rsid w:val="00A74988"/>
    <w:rsid w:val="00A7578A"/>
    <w:rsid w:val="00A75DF9"/>
    <w:rsid w:val="00A82C9A"/>
    <w:rsid w:val="00A82D18"/>
    <w:rsid w:val="00A84A9B"/>
    <w:rsid w:val="00A866AB"/>
    <w:rsid w:val="00A86EFC"/>
    <w:rsid w:val="00A87958"/>
    <w:rsid w:val="00A91E5D"/>
    <w:rsid w:val="00A9231B"/>
    <w:rsid w:val="00A94E89"/>
    <w:rsid w:val="00A96815"/>
    <w:rsid w:val="00AA02B2"/>
    <w:rsid w:val="00AA0E81"/>
    <w:rsid w:val="00AA12E1"/>
    <w:rsid w:val="00AA3E3E"/>
    <w:rsid w:val="00AA47E2"/>
    <w:rsid w:val="00AA4CB9"/>
    <w:rsid w:val="00AA5044"/>
    <w:rsid w:val="00AA71F4"/>
    <w:rsid w:val="00AB316E"/>
    <w:rsid w:val="00AB380C"/>
    <w:rsid w:val="00AB3E20"/>
    <w:rsid w:val="00AB4459"/>
    <w:rsid w:val="00AB4BAB"/>
    <w:rsid w:val="00AB6DBB"/>
    <w:rsid w:val="00AB780B"/>
    <w:rsid w:val="00AB7BBC"/>
    <w:rsid w:val="00AC03D5"/>
    <w:rsid w:val="00AC41B1"/>
    <w:rsid w:val="00AC733C"/>
    <w:rsid w:val="00AD0A21"/>
    <w:rsid w:val="00AD2991"/>
    <w:rsid w:val="00AD2AE6"/>
    <w:rsid w:val="00AD494C"/>
    <w:rsid w:val="00AD7059"/>
    <w:rsid w:val="00AD77E4"/>
    <w:rsid w:val="00AE0F69"/>
    <w:rsid w:val="00AE4120"/>
    <w:rsid w:val="00AE4F25"/>
    <w:rsid w:val="00AE62A3"/>
    <w:rsid w:val="00AE64AD"/>
    <w:rsid w:val="00AF5167"/>
    <w:rsid w:val="00AF63AD"/>
    <w:rsid w:val="00AF66DB"/>
    <w:rsid w:val="00AF76F2"/>
    <w:rsid w:val="00B00285"/>
    <w:rsid w:val="00B0178A"/>
    <w:rsid w:val="00B02022"/>
    <w:rsid w:val="00B041A0"/>
    <w:rsid w:val="00B07E52"/>
    <w:rsid w:val="00B07F9E"/>
    <w:rsid w:val="00B13421"/>
    <w:rsid w:val="00B21C02"/>
    <w:rsid w:val="00B21E2A"/>
    <w:rsid w:val="00B25432"/>
    <w:rsid w:val="00B260BA"/>
    <w:rsid w:val="00B318F0"/>
    <w:rsid w:val="00B361C9"/>
    <w:rsid w:val="00B369F1"/>
    <w:rsid w:val="00B379B9"/>
    <w:rsid w:val="00B445E3"/>
    <w:rsid w:val="00B44E47"/>
    <w:rsid w:val="00B45694"/>
    <w:rsid w:val="00B45D40"/>
    <w:rsid w:val="00B46168"/>
    <w:rsid w:val="00B472BD"/>
    <w:rsid w:val="00B47E97"/>
    <w:rsid w:val="00B516DA"/>
    <w:rsid w:val="00B51F9F"/>
    <w:rsid w:val="00B531B7"/>
    <w:rsid w:val="00B53F21"/>
    <w:rsid w:val="00B54897"/>
    <w:rsid w:val="00B6063A"/>
    <w:rsid w:val="00B60928"/>
    <w:rsid w:val="00B63018"/>
    <w:rsid w:val="00B6353C"/>
    <w:rsid w:val="00B63EC8"/>
    <w:rsid w:val="00B65269"/>
    <w:rsid w:val="00B71E9F"/>
    <w:rsid w:val="00B7446B"/>
    <w:rsid w:val="00B75190"/>
    <w:rsid w:val="00B7546E"/>
    <w:rsid w:val="00B76853"/>
    <w:rsid w:val="00B81B03"/>
    <w:rsid w:val="00B8448A"/>
    <w:rsid w:val="00B867C6"/>
    <w:rsid w:val="00B877ED"/>
    <w:rsid w:val="00B93172"/>
    <w:rsid w:val="00B93399"/>
    <w:rsid w:val="00B94800"/>
    <w:rsid w:val="00BA0B8F"/>
    <w:rsid w:val="00BA2074"/>
    <w:rsid w:val="00BA3823"/>
    <w:rsid w:val="00BA3989"/>
    <w:rsid w:val="00BA4665"/>
    <w:rsid w:val="00BA5031"/>
    <w:rsid w:val="00BA6BEB"/>
    <w:rsid w:val="00BB1140"/>
    <w:rsid w:val="00BB130E"/>
    <w:rsid w:val="00BB25DA"/>
    <w:rsid w:val="00BB27AC"/>
    <w:rsid w:val="00BC48E5"/>
    <w:rsid w:val="00BC4947"/>
    <w:rsid w:val="00BC6A5A"/>
    <w:rsid w:val="00BD0119"/>
    <w:rsid w:val="00BD2882"/>
    <w:rsid w:val="00BD410A"/>
    <w:rsid w:val="00BD5EAB"/>
    <w:rsid w:val="00BE733B"/>
    <w:rsid w:val="00BF4C06"/>
    <w:rsid w:val="00C004CD"/>
    <w:rsid w:val="00C00938"/>
    <w:rsid w:val="00C03E04"/>
    <w:rsid w:val="00C06B66"/>
    <w:rsid w:val="00C072C5"/>
    <w:rsid w:val="00C10EFB"/>
    <w:rsid w:val="00C13015"/>
    <w:rsid w:val="00C15C3A"/>
    <w:rsid w:val="00C173E6"/>
    <w:rsid w:val="00C210AE"/>
    <w:rsid w:val="00C211B5"/>
    <w:rsid w:val="00C218D2"/>
    <w:rsid w:val="00C22EAB"/>
    <w:rsid w:val="00C239AF"/>
    <w:rsid w:val="00C24C39"/>
    <w:rsid w:val="00C333A9"/>
    <w:rsid w:val="00C35F92"/>
    <w:rsid w:val="00C36EDF"/>
    <w:rsid w:val="00C36FBD"/>
    <w:rsid w:val="00C40A49"/>
    <w:rsid w:val="00C411E4"/>
    <w:rsid w:val="00C42198"/>
    <w:rsid w:val="00C467DC"/>
    <w:rsid w:val="00C5048A"/>
    <w:rsid w:val="00C510DB"/>
    <w:rsid w:val="00C520EE"/>
    <w:rsid w:val="00C52329"/>
    <w:rsid w:val="00C6252E"/>
    <w:rsid w:val="00C62652"/>
    <w:rsid w:val="00C63CFB"/>
    <w:rsid w:val="00C703CE"/>
    <w:rsid w:val="00C73ECA"/>
    <w:rsid w:val="00C754BA"/>
    <w:rsid w:val="00C75945"/>
    <w:rsid w:val="00C81052"/>
    <w:rsid w:val="00C84077"/>
    <w:rsid w:val="00C85D4C"/>
    <w:rsid w:val="00C91EE6"/>
    <w:rsid w:val="00C924DC"/>
    <w:rsid w:val="00C94FBE"/>
    <w:rsid w:val="00C96242"/>
    <w:rsid w:val="00CA5B3E"/>
    <w:rsid w:val="00CB14C4"/>
    <w:rsid w:val="00CB17C2"/>
    <w:rsid w:val="00CB19E5"/>
    <w:rsid w:val="00CC6598"/>
    <w:rsid w:val="00CD1C2D"/>
    <w:rsid w:val="00CD5F1F"/>
    <w:rsid w:val="00CD641E"/>
    <w:rsid w:val="00CD6BFD"/>
    <w:rsid w:val="00CE2A7F"/>
    <w:rsid w:val="00CE44BD"/>
    <w:rsid w:val="00CF2087"/>
    <w:rsid w:val="00CF4DB4"/>
    <w:rsid w:val="00CF742A"/>
    <w:rsid w:val="00D005FC"/>
    <w:rsid w:val="00D016C9"/>
    <w:rsid w:val="00D01C35"/>
    <w:rsid w:val="00D0288C"/>
    <w:rsid w:val="00D105C1"/>
    <w:rsid w:val="00D10FDF"/>
    <w:rsid w:val="00D154B4"/>
    <w:rsid w:val="00D1581A"/>
    <w:rsid w:val="00D23489"/>
    <w:rsid w:val="00D234F3"/>
    <w:rsid w:val="00D254FD"/>
    <w:rsid w:val="00D261CB"/>
    <w:rsid w:val="00D26772"/>
    <w:rsid w:val="00D27E74"/>
    <w:rsid w:val="00D302BB"/>
    <w:rsid w:val="00D31EA8"/>
    <w:rsid w:val="00D33C0C"/>
    <w:rsid w:val="00D3437F"/>
    <w:rsid w:val="00D35322"/>
    <w:rsid w:val="00D371FD"/>
    <w:rsid w:val="00D40331"/>
    <w:rsid w:val="00D42384"/>
    <w:rsid w:val="00D42EE4"/>
    <w:rsid w:val="00D44631"/>
    <w:rsid w:val="00D451ED"/>
    <w:rsid w:val="00D45D00"/>
    <w:rsid w:val="00D52A81"/>
    <w:rsid w:val="00D53DA4"/>
    <w:rsid w:val="00D572F1"/>
    <w:rsid w:val="00D57AFD"/>
    <w:rsid w:val="00D62F58"/>
    <w:rsid w:val="00D656A0"/>
    <w:rsid w:val="00D660DD"/>
    <w:rsid w:val="00D662C7"/>
    <w:rsid w:val="00D6785E"/>
    <w:rsid w:val="00D716BD"/>
    <w:rsid w:val="00D7184D"/>
    <w:rsid w:val="00D71E59"/>
    <w:rsid w:val="00D7570B"/>
    <w:rsid w:val="00D75AE4"/>
    <w:rsid w:val="00D77610"/>
    <w:rsid w:val="00D813E6"/>
    <w:rsid w:val="00D83611"/>
    <w:rsid w:val="00D8493E"/>
    <w:rsid w:val="00D8579C"/>
    <w:rsid w:val="00D96925"/>
    <w:rsid w:val="00DA4549"/>
    <w:rsid w:val="00DA4B62"/>
    <w:rsid w:val="00DA64F3"/>
    <w:rsid w:val="00DB2D60"/>
    <w:rsid w:val="00DB54CB"/>
    <w:rsid w:val="00DB6777"/>
    <w:rsid w:val="00DB6F22"/>
    <w:rsid w:val="00DB7F03"/>
    <w:rsid w:val="00DC0B67"/>
    <w:rsid w:val="00DC174E"/>
    <w:rsid w:val="00DD0FF5"/>
    <w:rsid w:val="00DD1DB8"/>
    <w:rsid w:val="00DD5F1C"/>
    <w:rsid w:val="00DD6CB8"/>
    <w:rsid w:val="00DD6E14"/>
    <w:rsid w:val="00DE13DD"/>
    <w:rsid w:val="00DE2059"/>
    <w:rsid w:val="00DE29F6"/>
    <w:rsid w:val="00DE46A7"/>
    <w:rsid w:val="00DF2FBC"/>
    <w:rsid w:val="00DF35D6"/>
    <w:rsid w:val="00DF4330"/>
    <w:rsid w:val="00DF492D"/>
    <w:rsid w:val="00DF546A"/>
    <w:rsid w:val="00DF706B"/>
    <w:rsid w:val="00E00DF9"/>
    <w:rsid w:val="00E0123D"/>
    <w:rsid w:val="00E04E4B"/>
    <w:rsid w:val="00E208B1"/>
    <w:rsid w:val="00E20DA6"/>
    <w:rsid w:val="00E264E7"/>
    <w:rsid w:val="00E32D08"/>
    <w:rsid w:val="00E32E3D"/>
    <w:rsid w:val="00E33567"/>
    <w:rsid w:val="00E3396C"/>
    <w:rsid w:val="00E34A8E"/>
    <w:rsid w:val="00E377D4"/>
    <w:rsid w:val="00E40317"/>
    <w:rsid w:val="00E40335"/>
    <w:rsid w:val="00E40EF2"/>
    <w:rsid w:val="00E40FE7"/>
    <w:rsid w:val="00E423A6"/>
    <w:rsid w:val="00E47083"/>
    <w:rsid w:val="00E4799C"/>
    <w:rsid w:val="00E53857"/>
    <w:rsid w:val="00E53AB9"/>
    <w:rsid w:val="00E56DD1"/>
    <w:rsid w:val="00E61FE6"/>
    <w:rsid w:val="00E62584"/>
    <w:rsid w:val="00E63932"/>
    <w:rsid w:val="00E66544"/>
    <w:rsid w:val="00E6685E"/>
    <w:rsid w:val="00E668DC"/>
    <w:rsid w:val="00E6715D"/>
    <w:rsid w:val="00E7113A"/>
    <w:rsid w:val="00E715E3"/>
    <w:rsid w:val="00E721A0"/>
    <w:rsid w:val="00E72810"/>
    <w:rsid w:val="00E7496F"/>
    <w:rsid w:val="00E850B3"/>
    <w:rsid w:val="00E86A21"/>
    <w:rsid w:val="00E87E1B"/>
    <w:rsid w:val="00E90503"/>
    <w:rsid w:val="00E96203"/>
    <w:rsid w:val="00EA1A06"/>
    <w:rsid w:val="00EB055B"/>
    <w:rsid w:val="00EB11CD"/>
    <w:rsid w:val="00EB3FFD"/>
    <w:rsid w:val="00EC4623"/>
    <w:rsid w:val="00ED34D4"/>
    <w:rsid w:val="00ED4A11"/>
    <w:rsid w:val="00ED5796"/>
    <w:rsid w:val="00ED59B8"/>
    <w:rsid w:val="00ED5C14"/>
    <w:rsid w:val="00EE0589"/>
    <w:rsid w:val="00EE0F41"/>
    <w:rsid w:val="00EE1D7D"/>
    <w:rsid w:val="00EE23CC"/>
    <w:rsid w:val="00EE6DF6"/>
    <w:rsid w:val="00EF37C9"/>
    <w:rsid w:val="00F02171"/>
    <w:rsid w:val="00F033E3"/>
    <w:rsid w:val="00F04145"/>
    <w:rsid w:val="00F0494B"/>
    <w:rsid w:val="00F06B17"/>
    <w:rsid w:val="00F076AF"/>
    <w:rsid w:val="00F11FBC"/>
    <w:rsid w:val="00F1398A"/>
    <w:rsid w:val="00F149D0"/>
    <w:rsid w:val="00F14AA9"/>
    <w:rsid w:val="00F16447"/>
    <w:rsid w:val="00F17B58"/>
    <w:rsid w:val="00F2665B"/>
    <w:rsid w:val="00F26B8C"/>
    <w:rsid w:val="00F27379"/>
    <w:rsid w:val="00F27AAB"/>
    <w:rsid w:val="00F43C94"/>
    <w:rsid w:val="00F4507C"/>
    <w:rsid w:val="00F50CE8"/>
    <w:rsid w:val="00F60F98"/>
    <w:rsid w:val="00F63258"/>
    <w:rsid w:val="00F63558"/>
    <w:rsid w:val="00F63CF5"/>
    <w:rsid w:val="00F643BE"/>
    <w:rsid w:val="00F64907"/>
    <w:rsid w:val="00F6562D"/>
    <w:rsid w:val="00F67321"/>
    <w:rsid w:val="00F67DAA"/>
    <w:rsid w:val="00F70598"/>
    <w:rsid w:val="00F70862"/>
    <w:rsid w:val="00F70892"/>
    <w:rsid w:val="00F70D22"/>
    <w:rsid w:val="00F70EA3"/>
    <w:rsid w:val="00F7373E"/>
    <w:rsid w:val="00F75703"/>
    <w:rsid w:val="00F7572A"/>
    <w:rsid w:val="00F804A7"/>
    <w:rsid w:val="00F80565"/>
    <w:rsid w:val="00F80E46"/>
    <w:rsid w:val="00F814C1"/>
    <w:rsid w:val="00F81674"/>
    <w:rsid w:val="00F848A7"/>
    <w:rsid w:val="00F946F2"/>
    <w:rsid w:val="00FA3082"/>
    <w:rsid w:val="00FA4C48"/>
    <w:rsid w:val="00FA6A76"/>
    <w:rsid w:val="00FA7B20"/>
    <w:rsid w:val="00FB0452"/>
    <w:rsid w:val="00FB23C1"/>
    <w:rsid w:val="00FB316E"/>
    <w:rsid w:val="00FB39C7"/>
    <w:rsid w:val="00FB48DD"/>
    <w:rsid w:val="00FB4A7F"/>
    <w:rsid w:val="00FC0602"/>
    <w:rsid w:val="00FC09CB"/>
    <w:rsid w:val="00FC1A20"/>
    <w:rsid w:val="00FC333D"/>
    <w:rsid w:val="00FC3D13"/>
    <w:rsid w:val="00FD103A"/>
    <w:rsid w:val="00FD2E53"/>
    <w:rsid w:val="00FD353A"/>
    <w:rsid w:val="00FD434A"/>
    <w:rsid w:val="00FD6EEF"/>
    <w:rsid w:val="00FE05E7"/>
    <w:rsid w:val="00FE106F"/>
    <w:rsid w:val="00FE1CA1"/>
    <w:rsid w:val="00FF525D"/>
    <w:rsid w:val="00FF5307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718D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7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7E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7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7E74"/>
    <w:rPr>
      <w:sz w:val="20"/>
      <w:szCs w:val="20"/>
    </w:rPr>
  </w:style>
  <w:style w:type="table" w:styleId="a8">
    <w:name w:val="Table Grid"/>
    <w:basedOn w:val="a1"/>
    <w:uiPriority w:val="59"/>
    <w:rsid w:val="00D2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D41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0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0B3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00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c">
    <w:name w:val="Plain Text"/>
    <w:basedOn w:val="a"/>
    <w:link w:val="ad"/>
    <w:uiPriority w:val="99"/>
    <w:semiHidden/>
    <w:unhideWhenUsed/>
    <w:rsid w:val="006D7A3D"/>
    <w:rPr>
      <w:rFonts w:ascii="Calibri" w:eastAsia="新細明體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6D7A3D"/>
    <w:rPr>
      <w:rFonts w:ascii="Calibri" w:eastAsia="新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7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7E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7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7E74"/>
    <w:rPr>
      <w:sz w:val="20"/>
      <w:szCs w:val="20"/>
    </w:rPr>
  </w:style>
  <w:style w:type="table" w:styleId="a8">
    <w:name w:val="Table Grid"/>
    <w:basedOn w:val="a1"/>
    <w:uiPriority w:val="59"/>
    <w:rsid w:val="00D2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D41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0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0B3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00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c">
    <w:name w:val="Plain Text"/>
    <w:basedOn w:val="a"/>
    <w:link w:val="ad"/>
    <w:uiPriority w:val="99"/>
    <w:semiHidden/>
    <w:unhideWhenUsed/>
    <w:rsid w:val="006D7A3D"/>
    <w:rPr>
      <w:rFonts w:ascii="Calibri" w:eastAsia="新細明體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6D7A3D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hsu@most.gov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tching.org.tw/match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turetech.org.tw/futuretech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盛郁雁</cp:lastModifiedBy>
  <cp:revision>5</cp:revision>
  <cp:lastPrinted>2019-11-14T09:37:00Z</cp:lastPrinted>
  <dcterms:created xsi:type="dcterms:W3CDTF">2019-11-14T07:30:00Z</dcterms:created>
  <dcterms:modified xsi:type="dcterms:W3CDTF">2019-11-14T09:40:00Z</dcterms:modified>
</cp:coreProperties>
</file>