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1E6B" w14:textId="77777777" w:rsidR="00AD1E45" w:rsidRPr="00111272" w:rsidRDefault="00AD1E45" w:rsidP="00AD1E4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11272">
        <w:rPr>
          <w:rFonts w:ascii="標楷體" w:eastAsia="標楷體" w:hAnsi="標楷體"/>
          <w:b/>
          <w:sz w:val="36"/>
          <w:szCs w:val="36"/>
        </w:rPr>
        <w:t>科技部新聞稿</w:t>
      </w:r>
    </w:p>
    <w:p w14:paraId="280ECC83" w14:textId="13FDB29C" w:rsidR="0006043E" w:rsidRPr="00AD1E45" w:rsidRDefault="00F9593A" w:rsidP="00AD1E4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D1E45">
        <w:rPr>
          <w:rFonts w:ascii="標楷體" w:eastAsia="標楷體" w:hAnsi="標楷體" w:hint="eastAsia"/>
          <w:b/>
          <w:sz w:val="32"/>
          <w:szCs w:val="32"/>
        </w:rPr>
        <w:t>「2018未來科技展」</w:t>
      </w:r>
    </w:p>
    <w:p w14:paraId="7F24CAD5" w14:textId="5080FC80" w:rsidR="0006043E" w:rsidRPr="00342E19" w:rsidRDefault="0006043E" w:rsidP="00AD1E4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D1E4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42E1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32623C" w:rsidRPr="00342E19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342E19">
        <w:rPr>
          <w:rFonts w:ascii="標楷體" w:eastAsia="標楷體" w:hAnsi="標楷體" w:hint="eastAsia"/>
          <w:b/>
          <w:sz w:val="32"/>
          <w:szCs w:val="32"/>
        </w:rPr>
        <w:t>產業升級好幫手</w:t>
      </w:r>
      <w:r w:rsidR="00EF71BC" w:rsidRPr="00342E19">
        <w:rPr>
          <w:rFonts w:ascii="標楷體" w:eastAsia="標楷體" w:hAnsi="標楷體" w:hint="eastAsia"/>
          <w:b/>
          <w:sz w:val="32"/>
          <w:szCs w:val="32"/>
        </w:rPr>
        <w:t xml:space="preserve"> 實現智慧製造、加速進入工業</w:t>
      </w:r>
      <w:r w:rsidR="00EF71BC" w:rsidRPr="00342E19">
        <w:rPr>
          <w:rFonts w:ascii="標楷體" w:eastAsia="標楷體" w:hAnsi="標楷體"/>
          <w:b/>
          <w:sz w:val="32"/>
          <w:szCs w:val="32"/>
        </w:rPr>
        <w:t>4.0</w:t>
      </w:r>
    </w:p>
    <w:p w14:paraId="549CE214" w14:textId="77777777" w:rsidR="00222BD2" w:rsidRDefault="00222BD2" w:rsidP="00595FCC">
      <w:pPr>
        <w:spacing w:beforeLines="50" w:before="211" w:afterLines="30" w:after="126" w:line="500" w:lineRule="exact"/>
        <w:ind w:firstLine="480"/>
        <w:rPr>
          <w:rFonts w:ascii="標楷體" w:eastAsia="標楷體" w:hAnsi="標楷體" w:hint="eastAsia"/>
          <w:sz w:val="28"/>
          <w:szCs w:val="28"/>
        </w:rPr>
      </w:pPr>
    </w:p>
    <w:p w14:paraId="027C7A75" w14:textId="66070E0B" w:rsidR="00595FCC" w:rsidRPr="00963961" w:rsidRDefault="00B01574" w:rsidP="00595FCC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342E19">
        <w:rPr>
          <w:rFonts w:ascii="標楷體" w:eastAsia="標楷體" w:hAnsi="標楷體" w:hint="eastAsia"/>
          <w:sz w:val="28"/>
          <w:szCs w:val="28"/>
        </w:rPr>
        <w:t>製造業是臺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灣經濟賴以成長的重要命脈，而材料創新是製造業創造競爭優勢、與差異化產品的驅動力。</w:t>
      </w:r>
      <w:proofErr w:type="gramStart"/>
      <w:r w:rsidR="00595FCC">
        <w:rPr>
          <w:rFonts w:ascii="標楷體" w:eastAsia="標楷體" w:hAnsi="標楷體" w:hint="eastAsia"/>
          <w:sz w:val="28"/>
          <w:szCs w:val="28"/>
        </w:rPr>
        <w:t>科技部於</w:t>
      </w:r>
      <w:r w:rsidR="00595FCC" w:rsidRPr="000945B3">
        <w:rPr>
          <w:rFonts w:ascii="標楷體" w:eastAsia="標楷體" w:hAnsi="標楷體" w:hint="eastAsia"/>
          <w:sz w:val="28"/>
        </w:rPr>
        <w:t>12月13</w:t>
      </w:r>
      <w:r w:rsidR="00595FCC">
        <w:rPr>
          <w:rFonts w:ascii="標楷體" w:eastAsia="標楷體" w:hAnsi="標楷體" w:hint="eastAsia"/>
          <w:sz w:val="28"/>
        </w:rPr>
        <w:t>至15</w:t>
      </w:r>
      <w:r w:rsidR="00595FCC" w:rsidRPr="000945B3">
        <w:rPr>
          <w:rFonts w:ascii="標楷體" w:eastAsia="標楷體" w:hAnsi="標楷體" w:hint="eastAsia"/>
          <w:sz w:val="28"/>
        </w:rPr>
        <w:t>日</w:t>
      </w:r>
      <w:proofErr w:type="gramEnd"/>
      <w:r w:rsidR="00595FCC" w:rsidRPr="000945B3">
        <w:rPr>
          <w:rFonts w:ascii="標楷體" w:eastAsia="標楷體" w:hAnsi="標楷體" w:hint="eastAsia"/>
          <w:sz w:val="28"/>
        </w:rPr>
        <w:t>假</w:t>
      </w:r>
      <w:proofErr w:type="gramStart"/>
      <w:r w:rsidR="00595FCC" w:rsidRPr="000945B3">
        <w:rPr>
          <w:rFonts w:ascii="標楷體" w:eastAsia="標楷體" w:hAnsi="標楷體" w:hint="eastAsia"/>
          <w:sz w:val="28"/>
        </w:rPr>
        <w:t>臺</w:t>
      </w:r>
      <w:proofErr w:type="gramEnd"/>
      <w:r w:rsidR="00595FCC" w:rsidRPr="000945B3">
        <w:rPr>
          <w:rFonts w:ascii="標楷體" w:eastAsia="標楷體" w:hAnsi="標楷體" w:hint="eastAsia"/>
          <w:sz w:val="28"/>
        </w:rPr>
        <w:t>北世貿三館</w:t>
      </w:r>
      <w:r w:rsidR="00595FCC">
        <w:rPr>
          <w:rFonts w:ascii="標楷體" w:eastAsia="標楷體" w:hAnsi="標楷體" w:hint="eastAsia"/>
          <w:sz w:val="28"/>
        </w:rPr>
        <w:t>主辦</w:t>
      </w:r>
      <w:r w:rsidR="00595FCC" w:rsidRPr="000945B3">
        <w:rPr>
          <w:rFonts w:ascii="標楷體" w:eastAsia="標楷體" w:hAnsi="標楷體" w:hint="eastAsia"/>
          <w:sz w:val="28"/>
        </w:rPr>
        <w:t>「2018未來科技展」（</w:t>
      </w:r>
      <w:r w:rsidR="00595FCC" w:rsidRPr="00B43D20">
        <w:rPr>
          <w:rFonts w:ascii="標楷體" w:eastAsia="標楷體" w:hAnsi="標楷體" w:hint="eastAsia"/>
          <w:b/>
          <w:sz w:val="28"/>
          <w:u w:val="single"/>
        </w:rPr>
        <w:t>Fu</w:t>
      </w:r>
      <w:r w:rsidR="00595FCC" w:rsidRPr="000945B3">
        <w:rPr>
          <w:rFonts w:ascii="標楷體" w:eastAsia="標楷體" w:hAnsi="標楷體" w:hint="eastAsia"/>
          <w:sz w:val="28"/>
        </w:rPr>
        <w:t xml:space="preserve">ture </w:t>
      </w:r>
      <w:r w:rsidR="00595FCC" w:rsidRPr="00B43D20">
        <w:rPr>
          <w:rFonts w:ascii="標楷體" w:eastAsia="標楷體" w:hAnsi="標楷體" w:hint="eastAsia"/>
          <w:b/>
          <w:sz w:val="28"/>
          <w:u w:val="single"/>
        </w:rPr>
        <w:t>Te</w:t>
      </w:r>
      <w:r w:rsidR="00595FCC" w:rsidRPr="000945B3">
        <w:rPr>
          <w:rFonts w:ascii="標楷體" w:eastAsia="標楷體" w:hAnsi="標楷體" w:hint="eastAsia"/>
          <w:sz w:val="28"/>
        </w:rPr>
        <w:t xml:space="preserve">ch </w:t>
      </w:r>
      <w:r w:rsidR="00595FCC" w:rsidRPr="00B43D20">
        <w:rPr>
          <w:rFonts w:ascii="標楷體" w:eastAsia="標楷體" w:hAnsi="標楷體" w:hint="eastAsia"/>
          <w:b/>
          <w:sz w:val="28"/>
          <w:u w:val="single"/>
        </w:rPr>
        <w:t>Ex</w:t>
      </w:r>
      <w:r w:rsidR="00595FCC" w:rsidRPr="000945B3">
        <w:rPr>
          <w:rFonts w:ascii="標楷體" w:eastAsia="標楷體" w:hAnsi="標楷體" w:hint="eastAsia"/>
          <w:sz w:val="28"/>
        </w:rPr>
        <w:t xml:space="preserve">po </w:t>
      </w:r>
      <w:r w:rsidR="00595FCC">
        <w:rPr>
          <w:rFonts w:ascii="標楷體" w:eastAsia="標楷體" w:hAnsi="標楷體" w:hint="eastAsia"/>
          <w:sz w:val="28"/>
        </w:rPr>
        <w:t>,</w:t>
      </w:r>
      <w:r w:rsidR="00595FCC" w:rsidRPr="000C7A8A">
        <w:rPr>
          <w:rFonts w:ascii="標楷體" w:eastAsia="標楷體" w:hAnsi="標楷體" w:hint="eastAsia"/>
          <w:b/>
          <w:sz w:val="28"/>
        </w:rPr>
        <w:t>FUTEX</w:t>
      </w:r>
      <w:r w:rsidR="00595FCC">
        <w:rPr>
          <w:rFonts w:ascii="標楷體" w:eastAsia="標楷體" w:hAnsi="標楷體" w:hint="eastAsia"/>
          <w:sz w:val="28"/>
        </w:rPr>
        <w:t xml:space="preserve"> </w:t>
      </w:r>
      <w:r w:rsidR="00595FCC" w:rsidRPr="000945B3">
        <w:rPr>
          <w:rFonts w:ascii="標楷體" w:eastAsia="標楷體" w:hAnsi="標楷體" w:hint="eastAsia"/>
          <w:sz w:val="28"/>
        </w:rPr>
        <w:t>2018</w:t>
      </w:r>
      <w:r w:rsidR="00595FCC">
        <w:rPr>
          <w:rFonts w:ascii="標楷體" w:eastAsia="標楷體" w:hAnsi="標楷體" w:hint="eastAsia"/>
          <w:sz w:val="28"/>
        </w:rPr>
        <w:t>）</w:t>
      </w:r>
      <w:r w:rsidR="00595FCC" w:rsidRPr="00C5394D">
        <w:rPr>
          <w:rFonts w:ascii="標楷體" w:eastAsia="標楷體" w:hAnsi="標楷體" w:hint="eastAsia"/>
          <w:sz w:val="28"/>
          <w:szCs w:val="28"/>
        </w:rPr>
        <w:t>，</w:t>
      </w:r>
      <w:r w:rsidR="002A1C4A" w:rsidRPr="00342E19">
        <w:rPr>
          <w:rFonts w:ascii="標楷體" w:eastAsia="標楷體" w:hAnsi="標楷體" w:hint="eastAsia"/>
          <w:sz w:val="28"/>
          <w:szCs w:val="28"/>
        </w:rPr>
        <w:t>在</w:t>
      </w:r>
      <w:r w:rsidR="0006043E" w:rsidRPr="00342E19">
        <w:rPr>
          <w:rFonts w:ascii="標楷體" w:eastAsia="標楷體" w:hAnsi="標楷體" w:hint="eastAsia"/>
          <w:sz w:val="28"/>
          <w:szCs w:val="28"/>
        </w:rPr>
        <w:t>「金屬化工</w:t>
      </w:r>
      <w:r w:rsidR="00342E19">
        <w:rPr>
          <w:rFonts w:ascii="標楷體" w:eastAsia="標楷體" w:hAnsi="標楷體" w:hint="eastAsia"/>
          <w:sz w:val="28"/>
          <w:szCs w:val="28"/>
        </w:rPr>
        <w:t>與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新穎材料」</w:t>
      </w:r>
      <w:r w:rsidR="002A1C4A" w:rsidRPr="00342E19">
        <w:rPr>
          <w:rFonts w:ascii="標楷體" w:eastAsia="標楷體" w:hAnsi="標楷體" w:hint="eastAsia"/>
          <w:sz w:val="28"/>
          <w:szCs w:val="28"/>
        </w:rPr>
        <w:t>展區</w:t>
      </w:r>
      <w:r w:rsidRPr="00342E19">
        <w:rPr>
          <w:rFonts w:ascii="標楷體" w:eastAsia="標楷體" w:hAnsi="標楷體" w:hint="eastAsia"/>
          <w:sz w:val="28"/>
          <w:szCs w:val="28"/>
        </w:rPr>
        <w:t>技術</w:t>
      </w:r>
      <w:r w:rsidR="0006043E" w:rsidRPr="00342E19">
        <w:rPr>
          <w:rFonts w:ascii="標楷體" w:eastAsia="標楷體" w:hAnsi="標楷體" w:hint="eastAsia"/>
          <w:sz w:val="28"/>
          <w:szCs w:val="28"/>
        </w:rPr>
        <w:t>現場</w:t>
      </w:r>
      <w:r w:rsidR="00562BD1">
        <w:rPr>
          <w:rFonts w:ascii="標楷體" w:eastAsia="標楷體" w:hAnsi="標楷體" w:hint="eastAsia"/>
          <w:sz w:val="28"/>
          <w:szCs w:val="28"/>
        </w:rPr>
        <w:t>，</w:t>
      </w:r>
      <w:r w:rsidR="002A1C4A" w:rsidRPr="00342E19">
        <w:rPr>
          <w:rFonts w:ascii="標楷體" w:eastAsia="標楷體" w:hAnsi="標楷體" w:hint="eastAsia"/>
          <w:sz w:val="28"/>
          <w:szCs w:val="28"/>
        </w:rPr>
        <w:t>呈現未來製造業的前瞻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科</w:t>
      </w:r>
      <w:r w:rsidR="002A1C4A" w:rsidRPr="00342E19">
        <w:rPr>
          <w:rFonts w:ascii="標楷體" w:eastAsia="標楷體" w:hAnsi="標楷體" w:hint="eastAsia"/>
          <w:sz w:val="28"/>
          <w:szCs w:val="28"/>
        </w:rPr>
        <w:t>技與創新應用趨勢，</w:t>
      </w:r>
      <w:r w:rsidR="00551D14" w:rsidRPr="00342E19">
        <w:rPr>
          <w:rFonts w:ascii="標楷體" w:eastAsia="標楷體" w:hAnsi="標楷體" w:hint="eastAsia"/>
          <w:sz w:val="28"/>
          <w:szCs w:val="28"/>
        </w:rPr>
        <w:t>透過</w:t>
      </w:r>
      <w:r w:rsidRPr="00342E19">
        <w:rPr>
          <w:rFonts w:ascii="標楷體" w:eastAsia="標楷體" w:hAnsi="標楷體" w:hint="eastAsia"/>
          <w:sz w:val="28"/>
          <w:szCs w:val="28"/>
        </w:rPr>
        <w:t>有效銜接產學界商業化平台，將可</w:t>
      </w:r>
      <w:r w:rsidR="00551D14" w:rsidRPr="00342E19">
        <w:rPr>
          <w:rFonts w:ascii="標楷體" w:eastAsia="標楷體" w:hAnsi="標楷體" w:hint="eastAsia"/>
          <w:sz w:val="28"/>
          <w:szCs w:val="28"/>
        </w:rPr>
        <w:t>進一</w:t>
      </w:r>
      <w:r w:rsidRPr="00342E19">
        <w:rPr>
          <w:rFonts w:ascii="標楷體" w:eastAsia="標楷體" w:hAnsi="標楷體" w:hint="eastAsia"/>
          <w:sz w:val="28"/>
          <w:szCs w:val="28"/>
        </w:rPr>
        <w:t>步</w:t>
      </w:r>
      <w:r w:rsidR="002A1C4A" w:rsidRPr="00342E19">
        <w:rPr>
          <w:rFonts w:ascii="標楷體" w:eastAsia="標楷體" w:hAnsi="標楷體" w:hint="eastAsia"/>
          <w:sz w:val="28"/>
          <w:szCs w:val="28"/>
        </w:rPr>
        <w:t>協助</w:t>
      </w:r>
      <w:r w:rsidRPr="00342E19">
        <w:rPr>
          <w:rFonts w:ascii="標楷體" w:eastAsia="標楷體" w:hAnsi="標楷體" w:hint="eastAsia"/>
          <w:sz w:val="28"/>
          <w:szCs w:val="28"/>
        </w:rPr>
        <w:t>傳統</w:t>
      </w:r>
      <w:r w:rsidR="002A1C4A" w:rsidRPr="00342E19">
        <w:rPr>
          <w:rFonts w:ascii="標楷體" w:eastAsia="標楷體" w:hAnsi="標楷體" w:hint="eastAsia"/>
          <w:sz w:val="28"/>
          <w:szCs w:val="28"/>
        </w:rPr>
        <w:t>製造業實現</w:t>
      </w:r>
      <w:r w:rsidRPr="00342E19">
        <w:rPr>
          <w:rFonts w:ascii="標楷體" w:eastAsia="標楷體" w:hAnsi="標楷體" w:hint="eastAsia"/>
          <w:sz w:val="28"/>
          <w:szCs w:val="28"/>
        </w:rPr>
        <w:t>智慧製造、加速</w:t>
      </w:r>
      <w:r w:rsidR="002A1C4A" w:rsidRPr="00342E19">
        <w:rPr>
          <w:rFonts w:ascii="標楷體" w:eastAsia="標楷體" w:hAnsi="標楷體" w:hint="eastAsia"/>
          <w:sz w:val="28"/>
          <w:szCs w:val="28"/>
        </w:rPr>
        <w:t>轉型</w:t>
      </w:r>
      <w:r w:rsidRPr="00342E19">
        <w:rPr>
          <w:rFonts w:ascii="標楷體" w:eastAsia="標楷體" w:hAnsi="標楷體" w:hint="eastAsia"/>
          <w:sz w:val="28"/>
          <w:szCs w:val="28"/>
        </w:rPr>
        <w:t>升級朝</w:t>
      </w:r>
      <w:r w:rsidR="002A1C4A" w:rsidRPr="00342E19">
        <w:rPr>
          <w:rFonts w:ascii="標楷體" w:eastAsia="標楷體" w:hAnsi="標楷體" w:hint="eastAsia"/>
          <w:sz w:val="28"/>
          <w:szCs w:val="28"/>
        </w:rPr>
        <w:t>工業4.0目標</w:t>
      </w:r>
      <w:r w:rsidRPr="00342E19">
        <w:rPr>
          <w:rFonts w:ascii="標楷體" w:eastAsia="標楷體" w:hAnsi="標楷體" w:hint="eastAsia"/>
          <w:sz w:val="28"/>
          <w:szCs w:val="28"/>
        </w:rPr>
        <w:t>邁進</w:t>
      </w:r>
      <w:r w:rsidR="00595FCC">
        <w:rPr>
          <w:rFonts w:ascii="標楷體" w:eastAsia="標楷體" w:hAnsi="標楷體" w:hint="eastAsia"/>
          <w:sz w:val="28"/>
        </w:rPr>
        <w:t>。</w:t>
      </w:r>
    </w:p>
    <w:p w14:paraId="6F7C1641" w14:textId="0EE9BE9B" w:rsidR="00F9593A" w:rsidRPr="00342E19" w:rsidRDefault="00B01574" w:rsidP="00F9593A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342E19">
        <w:rPr>
          <w:rFonts w:ascii="標楷體" w:eastAsia="標楷體" w:hAnsi="標楷體" w:hint="eastAsia"/>
          <w:sz w:val="28"/>
          <w:szCs w:val="28"/>
        </w:rPr>
        <w:t>自動化、大數據分析，且具環保觀念的材料，將是未來製造業的主流。臺灣擁有深厚的產業基礎，大專院校與各研究單位開發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的新</w:t>
      </w:r>
      <w:r w:rsidRPr="00342E19">
        <w:rPr>
          <w:rFonts w:ascii="標楷體" w:eastAsia="標楷體" w:hAnsi="標楷體" w:hint="eastAsia"/>
          <w:sz w:val="28"/>
          <w:szCs w:val="28"/>
        </w:rPr>
        <w:t>創技術皆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貼近產業</w:t>
      </w:r>
      <w:r w:rsidRPr="00342E19">
        <w:rPr>
          <w:rFonts w:ascii="標楷體" w:eastAsia="標楷體" w:hAnsi="標楷體" w:hint="eastAsia"/>
          <w:sz w:val="28"/>
          <w:szCs w:val="28"/>
        </w:rPr>
        <w:t>趨勢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脈</w:t>
      </w:r>
      <w:r w:rsidRPr="00342E19">
        <w:rPr>
          <w:rFonts w:ascii="標楷體" w:eastAsia="標楷體" w:hAnsi="標楷體" w:hint="eastAsia"/>
          <w:sz w:val="28"/>
          <w:szCs w:val="28"/>
        </w:rPr>
        <w:t>動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，提供更先</w:t>
      </w:r>
      <w:r w:rsidR="00EE7216" w:rsidRPr="00342E19">
        <w:rPr>
          <w:rFonts w:ascii="標楷體" w:eastAsia="標楷體" w:hAnsi="標楷體" w:hint="eastAsia"/>
          <w:sz w:val="28"/>
          <w:szCs w:val="28"/>
        </w:rPr>
        <w:t>進、更具生產效率的金屬化工與新穎材料，多年來成果豐碩，備受肯定，從本次展出的12</w:t>
      </w:r>
      <w:r w:rsidR="0032623C" w:rsidRPr="00342E19">
        <w:rPr>
          <w:rFonts w:ascii="標楷體" w:eastAsia="標楷體" w:hAnsi="標楷體" w:hint="eastAsia"/>
          <w:sz w:val="28"/>
          <w:szCs w:val="28"/>
        </w:rPr>
        <w:t>項關鍵</w:t>
      </w:r>
      <w:r w:rsidR="00EE7216" w:rsidRPr="00342E19">
        <w:rPr>
          <w:rFonts w:ascii="標楷體" w:eastAsia="標楷體" w:hAnsi="標楷體" w:hint="eastAsia"/>
          <w:sz w:val="28"/>
          <w:szCs w:val="28"/>
        </w:rPr>
        <w:t>技術便可窺知未來產業樣貌。</w:t>
      </w:r>
    </w:p>
    <w:p w14:paraId="7DB75161" w14:textId="02AC3BC5" w:rsidR="006A208A" w:rsidRPr="00342E19" w:rsidRDefault="006A208A" w:rsidP="006A208A">
      <w:pPr>
        <w:spacing w:beforeLines="50" w:before="211" w:afterLines="30" w:after="126" w:line="500" w:lineRule="exact"/>
        <w:rPr>
          <w:rFonts w:ascii="標楷體" w:eastAsia="標楷體" w:hAnsi="標楷體"/>
          <w:b/>
          <w:sz w:val="28"/>
          <w:szCs w:val="28"/>
        </w:rPr>
      </w:pPr>
      <w:r w:rsidRPr="00342E19">
        <w:rPr>
          <w:rFonts w:ascii="標楷體" w:eastAsia="標楷體" w:hAnsi="標楷體" w:hint="eastAsia"/>
          <w:b/>
          <w:sz w:val="28"/>
          <w:szCs w:val="28"/>
        </w:rPr>
        <w:t>工業4.0掀產業浪潮，加速轉型升級、接軌國際</w:t>
      </w:r>
    </w:p>
    <w:p w14:paraId="2C76BF2A" w14:textId="38420757" w:rsidR="00F9593A" w:rsidRPr="00342E19" w:rsidRDefault="00F9593A" w:rsidP="00F9593A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342E19">
        <w:rPr>
          <w:rFonts w:ascii="標楷體" w:eastAsia="標楷體" w:hAnsi="標楷體" w:hint="eastAsia"/>
          <w:sz w:val="28"/>
          <w:szCs w:val="28"/>
        </w:rPr>
        <w:t>生產自動化將是大勢所趨，在一波波產業革命的科技浪潮中，國立中正大學的「機械加工單元作動量測暨虛擬實境視覺化模擬應用」，即可廣泛應用</w:t>
      </w:r>
      <w:r w:rsidR="0032623C" w:rsidRPr="00342E19">
        <w:rPr>
          <w:rFonts w:ascii="標楷體" w:eastAsia="標楷體" w:hAnsi="標楷體" w:hint="eastAsia"/>
          <w:sz w:val="28"/>
          <w:szCs w:val="28"/>
        </w:rPr>
        <w:t>於</w:t>
      </w:r>
      <w:r w:rsidRPr="00342E19">
        <w:rPr>
          <w:rFonts w:ascii="標楷體" w:eastAsia="標楷體" w:hAnsi="標楷體" w:hint="eastAsia"/>
          <w:sz w:val="28"/>
          <w:szCs w:val="28"/>
        </w:rPr>
        <w:t>新興的3D產業。</w:t>
      </w:r>
    </w:p>
    <w:p w14:paraId="521CCE64" w14:textId="0F4E955B" w:rsidR="00F9593A" w:rsidRPr="00342E19" w:rsidRDefault="00F9593A" w:rsidP="00F9593A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342E19">
        <w:rPr>
          <w:rFonts w:ascii="標楷體" w:eastAsia="標楷體" w:hAnsi="標楷體" w:hint="eastAsia"/>
          <w:sz w:val="28"/>
          <w:szCs w:val="28"/>
        </w:rPr>
        <w:t>中正大學開發出機械手臂結合3D結構光掃描重建技術，可免除工件量測時從機台拆卸的麻煩等。透過3D可視化擬真方式，結合沉浸式虛擬實境技術，模擬3D運動、加工件的變形以及碰撞偵測，呈現更逼真的3D加工模擬。</w:t>
      </w:r>
    </w:p>
    <w:p w14:paraId="052079DD" w14:textId="54C473A3" w:rsidR="00F9593A" w:rsidRPr="00342E19" w:rsidRDefault="00F9593A" w:rsidP="00F9593A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342E19">
        <w:rPr>
          <w:rFonts w:ascii="標楷體" w:eastAsia="標楷體" w:hAnsi="標楷體" w:hint="eastAsia"/>
          <w:sz w:val="28"/>
          <w:szCs w:val="28"/>
        </w:rPr>
        <w:t>利用大數據分析，設計出合適的材料，不但已應用在能源、航太、土木工程等領域，也可應用到發泡射出成型產業。國立中正大學的「人工智能化發泡射出產品品質特性預估系統」提供製程參數建議，縮短模具與材料的浪費，更具環保意義。</w:t>
      </w:r>
    </w:p>
    <w:p w14:paraId="116658F6" w14:textId="6191AD9C" w:rsidR="00F9593A" w:rsidRPr="00342E19" w:rsidRDefault="00F9593A" w:rsidP="00F9593A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342E19">
        <w:rPr>
          <w:rFonts w:ascii="標楷體" w:eastAsia="標楷體" w:hAnsi="標楷體" w:hint="eastAsia"/>
          <w:sz w:val="28"/>
          <w:szCs w:val="28"/>
        </w:rPr>
        <w:lastRenderedPageBreak/>
        <w:t>國立交通大學的「廢氣處理與生質沼氣純化之新技術應用」，具耗能少、效率高、長期維護成本低及無二次污染的技術，有效與接軌國際。該技</w:t>
      </w:r>
      <w:r w:rsidR="00EE7216" w:rsidRPr="00342E19">
        <w:rPr>
          <w:rFonts w:ascii="標楷體" w:eastAsia="標楷體" w:hAnsi="標楷體" w:hint="eastAsia"/>
          <w:sz w:val="28"/>
          <w:szCs w:val="28"/>
        </w:rPr>
        <w:t>術能有效用於臭味去除、有機廢氣減量及沼氣純化等用途。該團隊建立的</w:t>
      </w:r>
      <w:r w:rsidRPr="00342E19">
        <w:rPr>
          <w:rFonts w:ascii="標楷體" w:eastAsia="標楷體" w:hAnsi="標楷體" w:hint="eastAsia"/>
          <w:sz w:val="28"/>
          <w:szCs w:val="28"/>
        </w:rPr>
        <w:t>示範場</w:t>
      </w:r>
      <w:r w:rsidR="00EE7216" w:rsidRPr="00342E19">
        <w:rPr>
          <w:rFonts w:ascii="標楷體" w:eastAsia="標楷體" w:hAnsi="標楷體" w:hint="eastAsia"/>
          <w:sz w:val="28"/>
          <w:szCs w:val="28"/>
        </w:rPr>
        <w:t>域，已成為</w:t>
      </w:r>
      <w:r w:rsidRPr="00342E19">
        <w:rPr>
          <w:rFonts w:ascii="標楷體" w:eastAsia="標楷體" w:hAnsi="標楷體" w:hint="eastAsia"/>
          <w:sz w:val="28"/>
          <w:szCs w:val="28"/>
        </w:rPr>
        <w:t>全球以生物技術處理半導體廢氣</w:t>
      </w:r>
      <w:r w:rsidR="00EE7216" w:rsidRPr="00342E19">
        <w:rPr>
          <w:rFonts w:ascii="標楷體" w:eastAsia="標楷體" w:hAnsi="標楷體" w:hint="eastAsia"/>
          <w:sz w:val="28"/>
          <w:szCs w:val="28"/>
        </w:rPr>
        <w:t>的最大場域，再為臺灣爭光。</w:t>
      </w:r>
    </w:p>
    <w:p w14:paraId="71620062" w14:textId="247DB109" w:rsidR="006A208A" w:rsidRPr="00342E19" w:rsidRDefault="006A208A" w:rsidP="006A208A">
      <w:pPr>
        <w:spacing w:beforeLines="50" w:before="211" w:afterLines="30" w:after="126" w:line="500" w:lineRule="exact"/>
        <w:rPr>
          <w:rFonts w:ascii="標楷體" w:eastAsia="標楷體" w:hAnsi="標楷體"/>
          <w:b/>
          <w:sz w:val="28"/>
          <w:szCs w:val="28"/>
        </w:rPr>
      </w:pPr>
      <w:r w:rsidRPr="00342E19">
        <w:rPr>
          <w:rFonts w:ascii="標楷體" w:eastAsia="標楷體" w:hAnsi="標楷體" w:hint="eastAsia"/>
          <w:b/>
          <w:sz w:val="28"/>
          <w:szCs w:val="28"/>
        </w:rPr>
        <w:t>研發能力既深又廣，完整體現臺灣製造業的真實力</w:t>
      </w:r>
    </w:p>
    <w:p w14:paraId="3699E6E2" w14:textId="7FAE1C00" w:rsidR="00F9593A" w:rsidRPr="00342E19" w:rsidRDefault="00F9593A" w:rsidP="00EE7216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  <w:r w:rsidRPr="00342E19">
        <w:rPr>
          <w:rFonts w:ascii="標楷體" w:eastAsia="標楷體" w:hAnsi="標楷體" w:hint="eastAsia"/>
          <w:sz w:val="28"/>
          <w:szCs w:val="28"/>
        </w:rPr>
        <w:t>國立中山大學的「熱感應的半導體高分子奈米顆粒螢光墨水應用於防偽造」，將熱敏變色分子和半導體共軛高分子結合，可消除雙酚A</w:t>
      </w:r>
      <w:r w:rsidR="00EE7216" w:rsidRPr="00342E19">
        <w:rPr>
          <w:rFonts w:ascii="標楷體" w:eastAsia="標楷體" w:hAnsi="標楷體" w:hint="eastAsia"/>
          <w:sz w:val="28"/>
          <w:szCs w:val="28"/>
        </w:rPr>
        <w:t>的影響，成功</w:t>
      </w:r>
      <w:r w:rsidRPr="00342E19">
        <w:rPr>
          <w:rFonts w:ascii="標楷體" w:eastAsia="標楷體" w:hAnsi="標楷體" w:hint="eastAsia"/>
          <w:sz w:val="28"/>
          <w:szCs w:val="28"/>
        </w:rPr>
        <w:t>應用在印表機上，提升防偽技術，也應用在貨幣、商品和藥品上，為經濟產品提供多層次的保護。</w:t>
      </w:r>
    </w:p>
    <w:p w14:paraId="2CE16ABC" w14:textId="37D76F3D" w:rsidR="00F9593A" w:rsidRDefault="004B5F67" w:rsidP="004B5F67">
      <w:pPr>
        <w:spacing w:beforeLines="50" w:before="211" w:afterLines="30" w:after="126" w:line="500" w:lineRule="exact"/>
        <w:ind w:firstLine="480"/>
        <w:rPr>
          <w:rFonts w:ascii="標楷體" w:eastAsia="標楷體" w:hAnsi="標楷體" w:hint="eastAsia"/>
          <w:sz w:val="28"/>
          <w:szCs w:val="28"/>
        </w:rPr>
      </w:pPr>
      <w:r w:rsidRPr="00342E19">
        <w:rPr>
          <w:rFonts w:ascii="標楷體" w:eastAsia="標楷體" w:hAnsi="標楷體" w:hint="eastAsia"/>
          <w:sz w:val="28"/>
          <w:szCs w:val="28"/>
        </w:rPr>
        <w:t>本次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展出的</w:t>
      </w:r>
      <w:r w:rsidRPr="00342E19">
        <w:rPr>
          <w:rFonts w:ascii="標楷體" w:eastAsia="標楷體" w:hAnsi="標楷體" w:hint="eastAsia"/>
          <w:sz w:val="28"/>
          <w:szCs w:val="28"/>
        </w:rPr>
        <w:t>科</w:t>
      </w:r>
      <w:proofErr w:type="gramStart"/>
      <w:r w:rsidRPr="00342E1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9593A" w:rsidRPr="00342E19">
        <w:rPr>
          <w:rFonts w:ascii="標楷體" w:eastAsia="標楷體" w:hAnsi="標楷體" w:hint="eastAsia"/>
          <w:sz w:val="28"/>
          <w:szCs w:val="28"/>
        </w:rPr>
        <w:t>成果還包括：形狀熱可塑之</w:t>
      </w:r>
      <w:r w:rsidR="00F9593A" w:rsidRPr="00342E19">
        <w:rPr>
          <w:rFonts w:ascii="標楷體" w:eastAsia="標楷體" w:hAnsi="標楷體"/>
          <w:sz w:val="28"/>
          <w:szCs w:val="28"/>
        </w:rPr>
        <w:t>3-D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網布固定支架、</w:t>
      </w:r>
      <w:proofErr w:type="gramStart"/>
      <w:r w:rsidR="00F9593A" w:rsidRPr="00342E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9593A" w:rsidRPr="00342E19">
        <w:rPr>
          <w:rFonts w:ascii="標楷體" w:eastAsia="標楷體" w:hAnsi="標楷體" w:hint="eastAsia"/>
          <w:sz w:val="28"/>
          <w:szCs w:val="28"/>
        </w:rPr>
        <w:t>體式磁性齒</w:t>
      </w:r>
      <w:r w:rsidR="00F9593A" w:rsidRPr="00342E19">
        <w:rPr>
          <w:rFonts w:ascii="標楷體" w:eastAsia="標楷體" w:hAnsi="標楷體" w:cs="新細明體" w:hint="eastAsia"/>
          <w:sz w:val="28"/>
          <w:szCs w:val="28"/>
        </w:rPr>
        <w:t>輪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電機、高熵油井軸承及製品、使非導體基材表面具有還原氧化石墨</w:t>
      </w:r>
      <w:proofErr w:type="gramStart"/>
      <w:r w:rsidR="00F9593A" w:rsidRPr="00342E19">
        <w:rPr>
          <w:rFonts w:ascii="標楷體" w:eastAsia="標楷體" w:hAnsi="標楷體" w:hint="eastAsia"/>
          <w:sz w:val="28"/>
          <w:szCs w:val="28"/>
        </w:rPr>
        <w:t>烯</w:t>
      </w:r>
      <w:proofErr w:type="gramEnd"/>
      <w:r w:rsidR="00F9593A" w:rsidRPr="00342E19">
        <w:rPr>
          <w:rFonts w:ascii="標楷體" w:eastAsia="標楷體" w:hAnsi="標楷體" w:hint="eastAsia"/>
          <w:sz w:val="28"/>
          <w:szCs w:val="28"/>
        </w:rPr>
        <w:t>進行電鍍之組成與製程</w:t>
      </w:r>
      <w:r w:rsidRPr="00342E19">
        <w:rPr>
          <w:rFonts w:ascii="標楷體" w:eastAsia="標楷體" w:hAnsi="標楷體" w:hint="eastAsia"/>
          <w:sz w:val="28"/>
          <w:szCs w:val="28"/>
        </w:rPr>
        <w:t>、摩擦攪拌</w:t>
      </w:r>
      <w:proofErr w:type="gramStart"/>
      <w:r w:rsidRPr="00342E19">
        <w:rPr>
          <w:rFonts w:ascii="標楷體" w:eastAsia="標楷體" w:hAnsi="標楷體" w:hint="eastAsia"/>
          <w:sz w:val="28"/>
          <w:szCs w:val="28"/>
        </w:rPr>
        <w:t>銲</w:t>
      </w:r>
      <w:proofErr w:type="gramEnd"/>
      <w:r w:rsidRPr="00342E19">
        <w:rPr>
          <w:rFonts w:ascii="標楷體" w:eastAsia="標楷體" w:hAnsi="標楷體" w:hint="eastAsia"/>
          <w:sz w:val="28"/>
          <w:szCs w:val="28"/>
        </w:rPr>
        <w:t>接製程與設備全機開發、</w:t>
      </w:r>
      <w:proofErr w:type="gramStart"/>
      <w:r w:rsidRPr="00342E19">
        <w:rPr>
          <w:rFonts w:ascii="標楷體" w:eastAsia="標楷體" w:hAnsi="標楷體" w:hint="eastAsia"/>
          <w:sz w:val="28"/>
          <w:szCs w:val="28"/>
        </w:rPr>
        <w:t>高熵超合金</w:t>
      </w:r>
      <w:proofErr w:type="gramEnd"/>
      <w:r w:rsidRPr="00342E19">
        <w:rPr>
          <w:rFonts w:ascii="標楷體" w:eastAsia="標楷體" w:hAnsi="標楷體" w:hint="eastAsia"/>
          <w:sz w:val="28"/>
          <w:szCs w:val="28"/>
        </w:rPr>
        <w:t>及防彈板之研發、由生質材料開發可撓電子裝置、以現代材料科技複製古代名琴的聲音等超過十餘項前瞻技術</w:t>
      </w:r>
      <w:r w:rsidR="0032623C" w:rsidRPr="00342E19">
        <w:rPr>
          <w:rFonts w:ascii="標楷體" w:eastAsia="標楷體" w:hAnsi="標楷體" w:hint="eastAsia"/>
          <w:sz w:val="28"/>
          <w:szCs w:val="28"/>
        </w:rPr>
        <w:t>，充分展現臺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灣</w:t>
      </w:r>
      <w:r w:rsidR="0032623C" w:rsidRPr="00342E19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32623C" w:rsidRPr="00342E1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32623C" w:rsidRPr="00342E19">
        <w:rPr>
          <w:rFonts w:ascii="標楷體" w:eastAsia="標楷體" w:hAnsi="標楷體" w:hint="eastAsia"/>
          <w:sz w:val="28"/>
          <w:szCs w:val="28"/>
        </w:rPr>
        <w:t>界科</w:t>
      </w:r>
      <w:proofErr w:type="gramStart"/>
      <w:r w:rsidR="0032623C" w:rsidRPr="00342E1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32623C" w:rsidRPr="00342E19">
        <w:rPr>
          <w:rFonts w:ascii="標楷體" w:eastAsia="標楷體" w:hAnsi="標楷體" w:hint="eastAsia"/>
          <w:sz w:val="28"/>
          <w:szCs w:val="28"/>
        </w:rPr>
        <w:t>實力</w:t>
      </w:r>
      <w:r w:rsidR="00F9593A" w:rsidRPr="00342E19">
        <w:rPr>
          <w:rFonts w:ascii="標楷體" w:eastAsia="標楷體" w:hAnsi="標楷體" w:hint="eastAsia"/>
          <w:sz w:val="28"/>
          <w:szCs w:val="28"/>
        </w:rPr>
        <w:t>的廣泛與深度</w:t>
      </w:r>
      <w:r w:rsidR="007E52CB">
        <w:rPr>
          <w:rFonts w:ascii="標楷體" w:eastAsia="標楷體" w:hAnsi="標楷體" w:hint="eastAsia"/>
          <w:sz w:val="28"/>
          <w:szCs w:val="28"/>
        </w:rPr>
        <w:t>，</w:t>
      </w:r>
      <w:r w:rsidR="007E52CB">
        <w:rPr>
          <w:rFonts w:ascii="標楷體" w:eastAsia="標楷體" w:hAnsi="標楷體" w:hint="eastAsia"/>
          <w:sz w:val="28"/>
        </w:rPr>
        <w:t>更多訊息請參閱「2018未來科技展」網站</w:t>
      </w:r>
      <w:hyperlink r:id="rId8" w:history="1">
        <w:r w:rsidR="007E52CB" w:rsidRPr="00771537">
          <w:rPr>
            <w:rStyle w:val="a9"/>
            <w:rFonts w:ascii="標楷體" w:eastAsia="標楷體" w:hAnsi="標楷體"/>
            <w:sz w:val="28"/>
          </w:rPr>
          <w:t>http://www.futuretech.org.tw</w:t>
        </w:r>
      </w:hyperlink>
      <w:r w:rsidR="00F9593A" w:rsidRPr="00342E19">
        <w:rPr>
          <w:rFonts w:ascii="標楷體" w:eastAsia="標楷體" w:hAnsi="標楷體" w:hint="eastAsia"/>
          <w:sz w:val="28"/>
          <w:szCs w:val="28"/>
        </w:rPr>
        <w:t>。</w:t>
      </w:r>
    </w:p>
    <w:p w14:paraId="085DBDBD" w14:textId="77777777" w:rsidR="00222BD2" w:rsidRDefault="00222BD2" w:rsidP="004B5F67">
      <w:pPr>
        <w:spacing w:beforeLines="50" w:before="211" w:afterLines="30" w:after="126" w:line="500" w:lineRule="exact"/>
        <w:ind w:firstLine="48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14:paraId="7EB95924" w14:textId="77777777" w:rsidR="00222BD2" w:rsidRDefault="00222BD2" w:rsidP="00222BD2">
      <w:pPr>
        <w:spacing w:line="400" w:lineRule="exact"/>
        <w:ind w:right="84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lang w:eastAsia="zh-HK"/>
        </w:rPr>
        <w:t>新聞</w:t>
      </w:r>
      <w:r>
        <w:rPr>
          <w:rFonts w:ascii="標楷體" w:eastAsia="標楷體" w:hAnsi="標楷體" w:cs="Times New Roman" w:hint="eastAsia"/>
        </w:rPr>
        <w:t>聯絡人：許華偉科長</w:t>
      </w:r>
    </w:p>
    <w:p w14:paraId="279DA826" w14:textId="77777777" w:rsidR="00222BD2" w:rsidRDefault="00222BD2" w:rsidP="00222BD2">
      <w:pPr>
        <w:spacing w:line="400" w:lineRule="exact"/>
        <w:ind w:right="84"/>
        <w:jc w:val="right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電話：02-2737-7818</w:t>
      </w:r>
    </w:p>
    <w:p w14:paraId="66488D33" w14:textId="77777777" w:rsidR="00222BD2" w:rsidRDefault="00222BD2" w:rsidP="00222BD2">
      <w:pPr>
        <w:jc w:val="righ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</w:rPr>
        <w:t>E-mail：hwhsu@most.gov.tw</w:t>
      </w:r>
    </w:p>
    <w:p w14:paraId="2199EB50" w14:textId="77777777" w:rsidR="00222BD2" w:rsidRPr="00222BD2" w:rsidRDefault="00222BD2" w:rsidP="004B5F67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sz w:val="28"/>
          <w:szCs w:val="28"/>
        </w:rPr>
      </w:pPr>
    </w:p>
    <w:p w14:paraId="1600DC96" w14:textId="77777777" w:rsidR="00367229" w:rsidRPr="00367229" w:rsidRDefault="00367229" w:rsidP="00367229">
      <w:pPr>
        <w:spacing w:beforeLines="50" w:before="211" w:afterLines="30" w:after="126" w:line="500" w:lineRule="exact"/>
        <w:ind w:firstLine="480"/>
        <w:rPr>
          <w:rFonts w:ascii="標楷體" w:eastAsia="標楷體" w:hAnsi="標楷體"/>
          <w:color w:val="3366FF"/>
          <w:sz w:val="28"/>
          <w:szCs w:val="28"/>
        </w:rPr>
      </w:pPr>
    </w:p>
    <w:sectPr w:rsidR="00367229" w:rsidRPr="00367229" w:rsidSect="003B75FC">
      <w:headerReference w:type="default" r:id="rId9"/>
      <w:pgSz w:w="11900" w:h="16840"/>
      <w:pgMar w:top="1077" w:right="1134" w:bottom="107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C8DC7" w14:textId="77777777" w:rsidR="009F2BAF" w:rsidRDefault="009F2BAF" w:rsidP="00D27E74">
      <w:r>
        <w:separator/>
      </w:r>
    </w:p>
  </w:endnote>
  <w:endnote w:type="continuationSeparator" w:id="0">
    <w:p w14:paraId="3851010C" w14:textId="77777777" w:rsidR="009F2BAF" w:rsidRDefault="009F2BAF" w:rsidP="00D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A495" w14:textId="77777777" w:rsidR="009F2BAF" w:rsidRDefault="009F2BAF" w:rsidP="00D27E74">
      <w:r>
        <w:separator/>
      </w:r>
    </w:p>
  </w:footnote>
  <w:footnote w:type="continuationSeparator" w:id="0">
    <w:p w14:paraId="264591FC" w14:textId="77777777" w:rsidR="009F2BAF" w:rsidRDefault="009F2BAF" w:rsidP="00D2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D2BA" w14:textId="420C14AA" w:rsidR="00EE7216" w:rsidRPr="00680B3E" w:rsidRDefault="00EE7216" w:rsidP="00AD1E45">
    <w:pPr>
      <w:pStyle w:val="a4"/>
      <w:spacing w:afterLines="50" w:after="120"/>
      <w:jc w:val="right"/>
      <w:rPr>
        <w:rFonts w:ascii="標楷體" w:eastAsia="標楷體" w:hAnsi="標楷體"/>
        <w:sz w:val="24"/>
        <w:szCs w:val="24"/>
      </w:rPr>
    </w:pPr>
    <w:r w:rsidRPr="00680B3E">
      <w:rPr>
        <w:rFonts w:ascii="標楷體" w:eastAsia="標楷體" w:hAnsi="標楷體" w:hint="eastAsia"/>
        <w:sz w:val="24"/>
        <w:szCs w:val="24"/>
      </w:rPr>
      <w:t xml:space="preserve">  【</w:t>
    </w:r>
    <w:r w:rsidR="004804EB">
      <w:rPr>
        <w:rFonts w:ascii="標楷體" w:eastAsia="標楷體" w:hAnsi="標楷體" w:hint="eastAsia"/>
        <w:sz w:val="24"/>
        <w:szCs w:val="24"/>
      </w:rPr>
      <w:t>金屬化工＆新穎材料</w:t>
    </w:r>
    <w:r>
      <w:rPr>
        <w:rFonts w:ascii="標楷體" w:eastAsia="標楷體" w:hAnsi="標楷體" w:hint="eastAsia"/>
        <w:sz w:val="24"/>
        <w:szCs w:val="24"/>
      </w:rPr>
      <w:t>展區</w:t>
    </w:r>
    <w:r w:rsidRPr="00680B3E">
      <w:rPr>
        <w:rFonts w:ascii="標楷體" w:eastAsia="標楷體" w:hAnsi="標楷體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488D"/>
    <w:multiLevelType w:val="hybridMultilevel"/>
    <w:tmpl w:val="FA423C88"/>
    <w:lvl w:ilvl="0" w:tplc="BA6C3D60">
      <w:start w:val="1"/>
      <w:numFmt w:val="upperLetter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BD1578"/>
    <w:multiLevelType w:val="hybridMultilevel"/>
    <w:tmpl w:val="8864EA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E"/>
    <w:rsid w:val="00001857"/>
    <w:rsid w:val="000059FA"/>
    <w:rsid w:val="00013206"/>
    <w:rsid w:val="00043BD8"/>
    <w:rsid w:val="00055D3F"/>
    <w:rsid w:val="0006043E"/>
    <w:rsid w:val="00066DEC"/>
    <w:rsid w:val="00071E6E"/>
    <w:rsid w:val="00072966"/>
    <w:rsid w:val="00073367"/>
    <w:rsid w:val="00073DF4"/>
    <w:rsid w:val="000928B5"/>
    <w:rsid w:val="000B576C"/>
    <w:rsid w:val="000D382C"/>
    <w:rsid w:val="000D56A9"/>
    <w:rsid w:val="000E0854"/>
    <w:rsid w:val="000E1516"/>
    <w:rsid w:val="000E4D08"/>
    <w:rsid w:val="000E53A9"/>
    <w:rsid w:val="00102593"/>
    <w:rsid w:val="00103651"/>
    <w:rsid w:val="0010412B"/>
    <w:rsid w:val="00106E97"/>
    <w:rsid w:val="00110196"/>
    <w:rsid w:val="00120388"/>
    <w:rsid w:val="00122684"/>
    <w:rsid w:val="00123ACE"/>
    <w:rsid w:val="00144460"/>
    <w:rsid w:val="00152BE6"/>
    <w:rsid w:val="00152BFA"/>
    <w:rsid w:val="00172F81"/>
    <w:rsid w:val="0017468A"/>
    <w:rsid w:val="001843C9"/>
    <w:rsid w:val="00195057"/>
    <w:rsid w:val="001A1D34"/>
    <w:rsid w:val="001A4335"/>
    <w:rsid w:val="001C551D"/>
    <w:rsid w:val="001D1CE5"/>
    <w:rsid w:val="001D539A"/>
    <w:rsid w:val="001E0113"/>
    <w:rsid w:val="001E1F72"/>
    <w:rsid w:val="001E2B35"/>
    <w:rsid w:val="001E5D30"/>
    <w:rsid w:val="001E6653"/>
    <w:rsid w:val="001E71C5"/>
    <w:rsid w:val="001E71C6"/>
    <w:rsid w:val="001F4C9C"/>
    <w:rsid w:val="00201B97"/>
    <w:rsid w:val="00211340"/>
    <w:rsid w:val="0021588F"/>
    <w:rsid w:val="002165C6"/>
    <w:rsid w:val="00222BD2"/>
    <w:rsid w:val="00235385"/>
    <w:rsid w:val="00236A3F"/>
    <w:rsid w:val="00250607"/>
    <w:rsid w:val="002515DD"/>
    <w:rsid w:val="00252D09"/>
    <w:rsid w:val="00254E39"/>
    <w:rsid w:val="0025511A"/>
    <w:rsid w:val="00255237"/>
    <w:rsid w:val="00267074"/>
    <w:rsid w:val="00272707"/>
    <w:rsid w:val="00281473"/>
    <w:rsid w:val="00290587"/>
    <w:rsid w:val="002906AA"/>
    <w:rsid w:val="00295985"/>
    <w:rsid w:val="002A0B0E"/>
    <w:rsid w:val="002A1C4A"/>
    <w:rsid w:val="002A3DD1"/>
    <w:rsid w:val="002A79F3"/>
    <w:rsid w:val="002A7A37"/>
    <w:rsid w:val="002C4BA6"/>
    <w:rsid w:val="002C6507"/>
    <w:rsid w:val="002D4D75"/>
    <w:rsid w:val="002E2647"/>
    <w:rsid w:val="002E294F"/>
    <w:rsid w:val="002E598F"/>
    <w:rsid w:val="003003AD"/>
    <w:rsid w:val="003071AD"/>
    <w:rsid w:val="003108D8"/>
    <w:rsid w:val="00316FCA"/>
    <w:rsid w:val="003216DC"/>
    <w:rsid w:val="0032623C"/>
    <w:rsid w:val="00334C93"/>
    <w:rsid w:val="00340ADC"/>
    <w:rsid w:val="00342E19"/>
    <w:rsid w:val="003518F3"/>
    <w:rsid w:val="00352B62"/>
    <w:rsid w:val="00354F80"/>
    <w:rsid w:val="003569BF"/>
    <w:rsid w:val="0036375B"/>
    <w:rsid w:val="00365715"/>
    <w:rsid w:val="00367229"/>
    <w:rsid w:val="00374B7E"/>
    <w:rsid w:val="00386C2B"/>
    <w:rsid w:val="003911CB"/>
    <w:rsid w:val="003957DE"/>
    <w:rsid w:val="003A2541"/>
    <w:rsid w:val="003A6EF5"/>
    <w:rsid w:val="003B6418"/>
    <w:rsid w:val="003B75FC"/>
    <w:rsid w:val="003C506D"/>
    <w:rsid w:val="003D3BBF"/>
    <w:rsid w:val="003D3D92"/>
    <w:rsid w:val="003D60E2"/>
    <w:rsid w:val="003E1445"/>
    <w:rsid w:val="003F0930"/>
    <w:rsid w:val="003F6172"/>
    <w:rsid w:val="00402ABD"/>
    <w:rsid w:val="0041208E"/>
    <w:rsid w:val="004122B2"/>
    <w:rsid w:val="00412452"/>
    <w:rsid w:val="004163E8"/>
    <w:rsid w:val="00424975"/>
    <w:rsid w:val="004302DB"/>
    <w:rsid w:val="004324E5"/>
    <w:rsid w:val="004365CE"/>
    <w:rsid w:val="00436B7D"/>
    <w:rsid w:val="004375ED"/>
    <w:rsid w:val="004400DC"/>
    <w:rsid w:val="0044133F"/>
    <w:rsid w:val="00443F76"/>
    <w:rsid w:val="00451A1E"/>
    <w:rsid w:val="004804EB"/>
    <w:rsid w:val="00483A65"/>
    <w:rsid w:val="004A23B9"/>
    <w:rsid w:val="004B5F67"/>
    <w:rsid w:val="004C03A8"/>
    <w:rsid w:val="004C29F0"/>
    <w:rsid w:val="004D56E7"/>
    <w:rsid w:val="004E0695"/>
    <w:rsid w:val="004E2EBE"/>
    <w:rsid w:val="004E76BE"/>
    <w:rsid w:val="004E76FB"/>
    <w:rsid w:val="004F4AD9"/>
    <w:rsid w:val="0050196C"/>
    <w:rsid w:val="00502031"/>
    <w:rsid w:val="00502937"/>
    <w:rsid w:val="00505D5C"/>
    <w:rsid w:val="0051110B"/>
    <w:rsid w:val="00517100"/>
    <w:rsid w:val="00527115"/>
    <w:rsid w:val="005319ED"/>
    <w:rsid w:val="00543120"/>
    <w:rsid w:val="00544680"/>
    <w:rsid w:val="00551D14"/>
    <w:rsid w:val="00555F71"/>
    <w:rsid w:val="00562BD1"/>
    <w:rsid w:val="005648C8"/>
    <w:rsid w:val="00570D6B"/>
    <w:rsid w:val="005766ED"/>
    <w:rsid w:val="00590AE1"/>
    <w:rsid w:val="00595FCC"/>
    <w:rsid w:val="00596144"/>
    <w:rsid w:val="005A0D98"/>
    <w:rsid w:val="005B11FF"/>
    <w:rsid w:val="005B2218"/>
    <w:rsid w:val="005B4B1B"/>
    <w:rsid w:val="005B6F4B"/>
    <w:rsid w:val="005C06BB"/>
    <w:rsid w:val="005C2052"/>
    <w:rsid w:val="005C3E67"/>
    <w:rsid w:val="005C41B7"/>
    <w:rsid w:val="005D43FE"/>
    <w:rsid w:val="005E266A"/>
    <w:rsid w:val="005F29B4"/>
    <w:rsid w:val="00611ABD"/>
    <w:rsid w:val="00613D3D"/>
    <w:rsid w:val="00621084"/>
    <w:rsid w:val="00631ACD"/>
    <w:rsid w:val="00634C45"/>
    <w:rsid w:val="00645852"/>
    <w:rsid w:val="00651296"/>
    <w:rsid w:val="00652E0B"/>
    <w:rsid w:val="00656756"/>
    <w:rsid w:val="00665A7F"/>
    <w:rsid w:val="006728BC"/>
    <w:rsid w:val="006728FE"/>
    <w:rsid w:val="00677EAC"/>
    <w:rsid w:val="00680B3E"/>
    <w:rsid w:val="00691734"/>
    <w:rsid w:val="00692ED7"/>
    <w:rsid w:val="006944AF"/>
    <w:rsid w:val="00696029"/>
    <w:rsid w:val="006A0748"/>
    <w:rsid w:val="006A208A"/>
    <w:rsid w:val="006A513A"/>
    <w:rsid w:val="006A6768"/>
    <w:rsid w:val="006B26A0"/>
    <w:rsid w:val="006C2680"/>
    <w:rsid w:val="006C7610"/>
    <w:rsid w:val="006D3470"/>
    <w:rsid w:val="006D41EB"/>
    <w:rsid w:val="006D4CB3"/>
    <w:rsid w:val="006D59B7"/>
    <w:rsid w:val="006D76B8"/>
    <w:rsid w:val="006E1E78"/>
    <w:rsid w:val="006E3386"/>
    <w:rsid w:val="006E348C"/>
    <w:rsid w:val="006F20F2"/>
    <w:rsid w:val="006F509D"/>
    <w:rsid w:val="006F63EC"/>
    <w:rsid w:val="006F6D99"/>
    <w:rsid w:val="006F702F"/>
    <w:rsid w:val="0070566B"/>
    <w:rsid w:val="007075F2"/>
    <w:rsid w:val="0071726E"/>
    <w:rsid w:val="00726CFC"/>
    <w:rsid w:val="00730922"/>
    <w:rsid w:val="007309CC"/>
    <w:rsid w:val="0073400A"/>
    <w:rsid w:val="0074747F"/>
    <w:rsid w:val="0075272A"/>
    <w:rsid w:val="007548D5"/>
    <w:rsid w:val="00754E1B"/>
    <w:rsid w:val="007562C0"/>
    <w:rsid w:val="00783695"/>
    <w:rsid w:val="00783D84"/>
    <w:rsid w:val="007857CA"/>
    <w:rsid w:val="0079534A"/>
    <w:rsid w:val="0079687A"/>
    <w:rsid w:val="007C1E29"/>
    <w:rsid w:val="007C4447"/>
    <w:rsid w:val="007C53D2"/>
    <w:rsid w:val="007D09F3"/>
    <w:rsid w:val="007D59E8"/>
    <w:rsid w:val="007E33F7"/>
    <w:rsid w:val="007E52CB"/>
    <w:rsid w:val="007E5798"/>
    <w:rsid w:val="007F2267"/>
    <w:rsid w:val="007F5588"/>
    <w:rsid w:val="007F6E93"/>
    <w:rsid w:val="008042C8"/>
    <w:rsid w:val="008117FF"/>
    <w:rsid w:val="00811E9B"/>
    <w:rsid w:val="00813977"/>
    <w:rsid w:val="00826509"/>
    <w:rsid w:val="00833FA2"/>
    <w:rsid w:val="00837091"/>
    <w:rsid w:val="00845B83"/>
    <w:rsid w:val="00847CD7"/>
    <w:rsid w:val="00863DE2"/>
    <w:rsid w:val="0086756C"/>
    <w:rsid w:val="008709EB"/>
    <w:rsid w:val="00884B8D"/>
    <w:rsid w:val="008858B3"/>
    <w:rsid w:val="008941BE"/>
    <w:rsid w:val="008A4B9B"/>
    <w:rsid w:val="008B021A"/>
    <w:rsid w:val="008B212F"/>
    <w:rsid w:val="008C0404"/>
    <w:rsid w:val="008C28C6"/>
    <w:rsid w:val="008D40BE"/>
    <w:rsid w:val="008D7355"/>
    <w:rsid w:val="008E075A"/>
    <w:rsid w:val="008E15A5"/>
    <w:rsid w:val="008F4708"/>
    <w:rsid w:val="008F6C4F"/>
    <w:rsid w:val="008F7F1C"/>
    <w:rsid w:val="00924B6A"/>
    <w:rsid w:val="00931E4D"/>
    <w:rsid w:val="00932CD7"/>
    <w:rsid w:val="00941681"/>
    <w:rsid w:val="00945508"/>
    <w:rsid w:val="00946198"/>
    <w:rsid w:val="00952C05"/>
    <w:rsid w:val="009616E2"/>
    <w:rsid w:val="009639BC"/>
    <w:rsid w:val="00966F01"/>
    <w:rsid w:val="00974D72"/>
    <w:rsid w:val="009767DD"/>
    <w:rsid w:val="00982E77"/>
    <w:rsid w:val="00993485"/>
    <w:rsid w:val="00993FDB"/>
    <w:rsid w:val="00994729"/>
    <w:rsid w:val="009A76C4"/>
    <w:rsid w:val="009B304A"/>
    <w:rsid w:val="009C5F48"/>
    <w:rsid w:val="009E5F7D"/>
    <w:rsid w:val="009F2BAF"/>
    <w:rsid w:val="00A11937"/>
    <w:rsid w:val="00A11B0D"/>
    <w:rsid w:val="00A12558"/>
    <w:rsid w:val="00A17301"/>
    <w:rsid w:val="00A20B22"/>
    <w:rsid w:val="00A25ED3"/>
    <w:rsid w:val="00A271BB"/>
    <w:rsid w:val="00A45F21"/>
    <w:rsid w:val="00A53C28"/>
    <w:rsid w:val="00A61BD3"/>
    <w:rsid w:val="00A65BAE"/>
    <w:rsid w:val="00A70F64"/>
    <w:rsid w:val="00A70F7B"/>
    <w:rsid w:val="00A728E6"/>
    <w:rsid w:val="00A74988"/>
    <w:rsid w:val="00A75DF9"/>
    <w:rsid w:val="00A91E5D"/>
    <w:rsid w:val="00A94E89"/>
    <w:rsid w:val="00AA12E1"/>
    <w:rsid w:val="00AA5044"/>
    <w:rsid w:val="00AA71F4"/>
    <w:rsid w:val="00AB380C"/>
    <w:rsid w:val="00AB3E20"/>
    <w:rsid w:val="00AC733C"/>
    <w:rsid w:val="00AD1E45"/>
    <w:rsid w:val="00AD2AE6"/>
    <w:rsid w:val="00AD7059"/>
    <w:rsid w:val="00AD77E4"/>
    <w:rsid w:val="00AE0F69"/>
    <w:rsid w:val="00AE64AD"/>
    <w:rsid w:val="00AF5167"/>
    <w:rsid w:val="00AF76F2"/>
    <w:rsid w:val="00B00285"/>
    <w:rsid w:val="00B00B08"/>
    <w:rsid w:val="00B01574"/>
    <w:rsid w:val="00B0178A"/>
    <w:rsid w:val="00B02022"/>
    <w:rsid w:val="00B07F9E"/>
    <w:rsid w:val="00B21C02"/>
    <w:rsid w:val="00B21E2A"/>
    <w:rsid w:val="00B260BA"/>
    <w:rsid w:val="00B361C9"/>
    <w:rsid w:val="00B369F1"/>
    <w:rsid w:val="00B36EDC"/>
    <w:rsid w:val="00B379B9"/>
    <w:rsid w:val="00B46168"/>
    <w:rsid w:val="00B47E97"/>
    <w:rsid w:val="00B516DA"/>
    <w:rsid w:val="00B54897"/>
    <w:rsid w:val="00B60928"/>
    <w:rsid w:val="00B65269"/>
    <w:rsid w:val="00B71E9F"/>
    <w:rsid w:val="00B75190"/>
    <w:rsid w:val="00B867C6"/>
    <w:rsid w:val="00B93172"/>
    <w:rsid w:val="00B94800"/>
    <w:rsid w:val="00BA3823"/>
    <w:rsid w:val="00BA4665"/>
    <w:rsid w:val="00BB1140"/>
    <w:rsid w:val="00BB25DA"/>
    <w:rsid w:val="00BC4947"/>
    <w:rsid w:val="00BC6A5A"/>
    <w:rsid w:val="00BD0119"/>
    <w:rsid w:val="00BF4C06"/>
    <w:rsid w:val="00C00938"/>
    <w:rsid w:val="00C03E04"/>
    <w:rsid w:val="00C06B66"/>
    <w:rsid w:val="00C10EFB"/>
    <w:rsid w:val="00C13015"/>
    <w:rsid w:val="00C15C3A"/>
    <w:rsid w:val="00C173E6"/>
    <w:rsid w:val="00C211B5"/>
    <w:rsid w:val="00C239AF"/>
    <w:rsid w:val="00C24C39"/>
    <w:rsid w:val="00C411E4"/>
    <w:rsid w:val="00C5048A"/>
    <w:rsid w:val="00C520EE"/>
    <w:rsid w:val="00C6252E"/>
    <w:rsid w:val="00C703CE"/>
    <w:rsid w:val="00C754BA"/>
    <w:rsid w:val="00C75945"/>
    <w:rsid w:val="00C81052"/>
    <w:rsid w:val="00CA5B3E"/>
    <w:rsid w:val="00CB17C2"/>
    <w:rsid w:val="00CB19E5"/>
    <w:rsid w:val="00CD6BFD"/>
    <w:rsid w:val="00CE2A7F"/>
    <w:rsid w:val="00CE2C30"/>
    <w:rsid w:val="00CE44BD"/>
    <w:rsid w:val="00CF2087"/>
    <w:rsid w:val="00CF4DB4"/>
    <w:rsid w:val="00CF742A"/>
    <w:rsid w:val="00D016C9"/>
    <w:rsid w:val="00D01C35"/>
    <w:rsid w:val="00D03D5C"/>
    <w:rsid w:val="00D105C1"/>
    <w:rsid w:val="00D10FDF"/>
    <w:rsid w:val="00D154B4"/>
    <w:rsid w:val="00D1581A"/>
    <w:rsid w:val="00D23489"/>
    <w:rsid w:val="00D261CB"/>
    <w:rsid w:val="00D27E74"/>
    <w:rsid w:val="00D31EA8"/>
    <w:rsid w:val="00D3437F"/>
    <w:rsid w:val="00D35322"/>
    <w:rsid w:val="00D371FD"/>
    <w:rsid w:val="00D40331"/>
    <w:rsid w:val="00D52A81"/>
    <w:rsid w:val="00D660DD"/>
    <w:rsid w:val="00D6785E"/>
    <w:rsid w:val="00D7570B"/>
    <w:rsid w:val="00D813E6"/>
    <w:rsid w:val="00D8493E"/>
    <w:rsid w:val="00DA4549"/>
    <w:rsid w:val="00DB2D60"/>
    <w:rsid w:val="00DB6F22"/>
    <w:rsid w:val="00DB7F03"/>
    <w:rsid w:val="00DC0B67"/>
    <w:rsid w:val="00DC174E"/>
    <w:rsid w:val="00DE2059"/>
    <w:rsid w:val="00DF2FBC"/>
    <w:rsid w:val="00DF35D6"/>
    <w:rsid w:val="00DF492D"/>
    <w:rsid w:val="00E00DF9"/>
    <w:rsid w:val="00E0123D"/>
    <w:rsid w:val="00E04E4B"/>
    <w:rsid w:val="00E264E7"/>
    <w:rsid w:val="00E32E3D"/>
    <w:rsid w:val="00E3396C"/>
    <w:rsid w:val="00E377D4"/>
    <w:rsid w:val="00E423A6"/>
    <w:rsid w:val="00E428CA"/>
    <w:rsid w:val="00E4799C"/>
    <w:rsid w:val="00E53AB9"/>
    <w:rsid w:val="00E60245"/>
    <w:rsid w:val="00E61FE6"/>
    <w:rsid w:val="00E721A0"/>
    <w:rsid w:val="00E72810"/>
    <w:rsid w:val="00E7496F"/>
    <w:rsid w:val="00E850B3"/>
    <w:rsid w:val="00E86A21"/>
    <w:rsid w:val="00E90503"/>
    <w:rsid w:val="00EB11CD"/>
    <w:rsid w:val="00ED59B8"/>
    <w:rsid w:val="00EE0F41"/>
    <w:rsid w:val="00EE7216"/>
    <w:rsid w:val="00EF71BC"/>
    <w:rsid w:val="00F02171"/>
    <w:rsid w:val="00F04145"/>
    <w:rsid w:val="00F06B17"/>
    <w:rsid w:val="00F11FBC"/>
    <w:rsid w:val="00F149D0"/>
    <w:rsid w:val="00F27AAB"/>
    <w:rsid w:val="00F50CE8"/>
    <w:rsid w:val="00F60F98"/>
    <w:rsid w:val="00F63258"/>
    <w:rsid w:val="00F643BE"/>
    <w:rsid w:val="00F67321"/>
    <w:rsid w:val="00F67DAA"/>
    <w:rsid w:val="00F70EA3"/>
    <w:rsid w:val="00F804A7"/>
    <w:rsid w:val="00F81674"/>
    <w:rsid w:val="00F946F2"/>
    <w:rsid w:val="00F9593A"/>
    <w:rsid w:val="00FA4C48"/>
    <w:rsid w:val="00FA7B20"/>
    <w:rsid w:val="00FB39C7"/>
    <w:rsid w:val="00FB48DD"/>
    <w:rsid w:val="00FB4A7F"/>
    <w:rsid w:val="00FC1A20"/>
    <w:rsid w:val="00FC3D13"/>
    <w:rsid w:val="00FD103A"/>
    <w:rsid w:val="00FD2E53"/>
    <w:rsid w:val="00FD353A"/>
    <w:rsid w:val="00FD434A"/>
    <w:rsid w:val="00FD6EEF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18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00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400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tech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kinki</cp:lastModifiedBy>
  <cp:revision>6</cp:revision>
  <cp:lastPrinted>2018-11-28T09:45:00Z</cp:lastPrinted>
  <dcterms:created xsi:type="dcterms:W3CDTF">2018-11-28T09:36:00Z</dcterms:created>
  <dcterms:modified xsi:type="dcterms:W3CDTF">2018-12-05T07:35:00Z</dcterms:modified>
</cp:coreProperties>
</file>